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AA" w:rsidRPr="006C200D" w:rsidRDefault="001A2DAA" w:rsidP="001A2DAA">
      <w:pPr>
        <w:spacing w:after="0" w:line="408" w:lineRule="auto"/>
        <w:ind w:left="120"/>
        <w:jc w:val="center"/>
      </w:pPr>
      <w:r w:rsidRPr="006C200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A2DAA" w:rsidRPr="006C200D" w:rsidRDefault="001A2DAA" w:rsidP="001A2DAA">
      <w:pPr>
        <w:spacing w:after="0" w:line="408" w:lineRule="auto"/>
        <w:ind w:left="120"/>
        <w:jc w:val="center"/>
      </w:pPr>
      <w:r w:rsidRPr="006C200D">
        <w:rPr>
          <w:rFonts w:ascii="Times New Roman" w:hAnsi="Times New Roman"/>
          <w:b/>
          <w:color w:val="000000"/>
          <w:sz w:val="28"/>
        </w:rPr>
        <w:t>‌</w:t>
      </w:r>
      <w:bookmarkStart w:id="0" w:name="458a8b50-bc87-4dce-ba15-54688bfa7451"/>
      <w:r w:rsidRPr="006C200D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0"/>
      <w:r w:rsidRPr="006C200D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A2DAA" w:rsidRPr="006C200D" w:rsidRDefault="001A2DAA" w:rsidP="001A2DAA">
      <w:pPr>
        <w:spacing w:after="0" w:line="408" w:lineRule="auto"/>
        <w:ind w:left="120"/>
        <w:jc w:val="center"/>
      </w:pPr>
      <w:r w:rsidRPr="006C200D">
        <w:rPr>
          <w:rFonts w:ascii="Times New Roman" w:hAnsi="Times New Roman"/>
          <w:b/>
          <w:color w:val="000000"/>
          <w:sz w:val="28"/>
        </w:rPr>
        <w:t>‌</w:t>
      </w:r>
      <w:bookmarkStart w:id="1" w:name="a4973ee1-7119-49dd-ab64-b9ca30404961"/>
      <w:r w:rsidRPr="006C200D">
        <w:rPr>
          <w:rFonts w:ascii="Times New Roman" w:hAnsi="Times New Roman"/>
          <w:b/>
          <w:color w:val="000000"/>
          <w:sz w:val="28"/>
        </w:rPr>
        <w:t>Управление образования Белозерского муниципального округа</w:t>
      </w:r>
      <w:bookmarkEnd w:id="1"/>
      <w:r w:rsidRPr="006C200D">
        <w:rPr>
          <w:rFonts w:ascii="Times New Roman" w:hAnsi="Times New Roman"/>
          <w:b/>
          <w:color w:val="000000"/>
          <w:sz w:val="28"/>
        </w:rPr>
        <w:t>‌</w:t>
      </w:r>
      <w:r w:rsidRPr="006C200D">
        <w:rPr>
          <w:rFonts w:ascii="Times New Roman" w:hAnsi="Times New Roman"/>
          <w:color w:val="000000"/>
          <w:sz w:val="28"/>
        </w:rPr>
        <w:t>​</w:t>
      </w:r>
    </w:p>
    <w:p w:rsidR="001A2DAA" w:rsidRDefault="001A2DAA" w:rsidP="001A2DA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1A2DAA" w:rsidRPr="004A1745" w:rsidTr="003B763B">
        <w:trPr>
          <w:trHeight w:val="2103"/>
        </w:trPr>
        <w:tc>
          <w:tcPr>
            <w:tcW w:w="3403" w:type="dxa"/>
          </w:tcPr>
          <w:p w:rsidR="001A2DAA" w:rsidRPr="0040209D" w:rsidRDefault="001A2DAA" w:rsidP="003B76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A2DAA" w:rsidRPr="008944ED" w:rsidRDefault="001A2DAA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Е.Н. Капитонова</w:t>
            </w:r>
          </w:p>
          <w:p w:rsidR="001A2DAA" w:rsidRDefault="001A2DAA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A2DAA" w:rsidRPr="0040209D" w:rsidRDefault="001A2DAA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2DAA" w:rsidRPr="0040209D" w:rsidRDefault="001A2DAA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A2DAA" w:rsidRPr="008944ED" w:rsidRDefault="001A2DAA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Е.Н. Капитонова</w:t>
            </w:r>
          </w:p>
          <w:p w:rsidR="001A2DAA" w:rsidRDefault="001A2DAA" w:rsidP="003B76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A2DAA" w:rsidRPr="0040209D" w:rsidRDefault="001A2DAA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A2DAA" w:rsidRDefault="001A2DAA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A2DAA" w:rsidRDefault="001A2DAA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школы </w:t>
            </w:r>
          </w:p>
          <w:p w:rsidR="001A2DAA" w:rsidRPr="008944ED" w:rsidRDefault="001A2DAA" w:rsidP="003B76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А.А. Брагина</w:t>
            </w:r>
          </w:p>
          <w:p w:rsidR="001A2DAA" w:rsidRDefault="001A2DAA" w:rsidP="003B76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A2DAA" w:rsidRPr="0040209D" w:rsidRDefault="001A2DAA" w:rsidP="003B76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720AD" w:rsidRPr="00E720AD" w:rsidRDefault="00E720AD" w:rsidP="00E720AD">
      <w:pPr>
        <w:ind w:left="120"/>
        <w:rPr>
          <w:rFonts w:ascii="Times New Roman" w:hAnsi="Times New Roman" w:cs="Times New Roman"/>
          <w:lang w:eastAsia="en-US"/>
        </w:rPr>
      </w:pPr>
    </w:p>
    <w:p w:rsidR="00E720AD" w:rsidRPr="00E720AD" w:rsidRDefault="00E720AD" w:rsidP="00E720AD">
      <w:pPr>
        <w:ind w:left="120"/>
        <w:rPr>
          <w:rFonts w:ascii="Times New Roman" w:hAnsi="Times New Roman" w:cs="Times New Roman"/>
          <w:sz w:val="24"/>
          <w:szCs w:val="24"/>
        </w:rPr>
      </w:pPr>
      <w:r w:rsidRPr="00E720AD">
        <w:rPr>
          <w:rFonts w:ascii="Times New Roman" w:hAnsi="Times New Roman" w:cs="Times New Roman"/>
          <w:color w:val="000000"/>
          <w:sz w:val="28"/>
        </w:rPr>
        <w:t>‌</w:t>
      </w:r>
    </w:p>
    <w:p w:rsidR="00E720AD" w:rsidRPr="00E720AD" w:rsidRDefault="00E720AD" w:rsidP="00E720AD">
      <w:pPr>
        <w:spacing w:line="408" w:lineRule="auto"/>
        <w:jc w:val="center"/>
        <w:rPr>
          <w:rFonts w:ascii="Times New Roman" w:hAnsi="Times New Roman" w:cs="Times New Roman"/>
        </w:rPr>
      </w:pPr>
      <w:r w:rsidRPr="00E720AD">
        <w:rPr>
          <w:rFonts w:ascii="Times New Roman" w:hAnsi="Times New Roman" w:cs="Times New Roman"/>
          <w:b/>
          <w:color w:val="000000"/>
          <w:sz w:val="28"/>
        </w:rPr>
        <w:t>РАБОЧАЯ ПРОГРАММА ВНЕУРОЧНОЙ ЗАНЯТОСТИ</w:t>
      </w:r>
    </w:p>
    <w:p w:rsidR="00E720AD" w:rsidRPr="00E720AD" w:rsidRDefault="00E720AD" w:rsidP="00E720AD">
      <w:pPr>
        <w:ind w:left="120"/>
        <w:jc w:val="center"/>
        <w:rPr>
          <w:rFonts w:ascii="Times New Roman" w:hAnsi="Times New Roman" w:cs="Times New Roman"/>
        </w:rPr>
      </w:pPr>
    </w:p>
    <w:p w:rsidR="00E720AD" w:rsidRPr="00E720AD" w:rsidRDefault="00E720AD" w:rsidP="00E720AD">
      <w:pPr>
        <w:pStyle w:val="a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Учись учиться</w:t>
      </w:r>
    </w:p>
    <w:p w:rsidR="00E720AD" w:rsidRPr="00E720AD" w:rsidRDefault="00E720AD" w:rsidP="00E720AD">
      <w:pPr>
        <w:spacing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E720AD">
        <w:rPr>
          <w:rFonts w:ascii="Times New Roman" w:hAnsi="Times New Roman" w:cs="Times New Roman"/>
          <w:color w:val="000000"/>
          <w:sz w:val="28"/>
        </w:rPr>
        <w:t>для обучающихся 2</w:t>
      </w:r>
      <w:r>
        <w:rPr>
          <w:rFonts w:ascii="Times New Roman" w:hAnsi="Times New Roman" w:cs="Times New Roman"/>
          <w:color w:val="000000"/>
          <w:sz w:val="28"/>
        </w:rPr>
        <w:t>,4</w:t>
      </w:r>
      <w:r w:rsidRPr="00E720AD">
        <w:rPr>
          <w:rFonts w:ascii="Times New Roman" w:hAnsi="Times New Roman" w:cs="Times New Roman"/>
          <w:color w:val="000000"/>
          <w:sz w:val="28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</w:rPr>
        <w:t>ов</w:t>
      </w:r>
    </w:p>
    <w:p w:rsidR="00E720AD" w:rsidRPr="00E720AD" w:rsidRDefault="00E720AD" w:rsidP="00E720AD">
      <w:pPr>
        <w:ind w:left="120"/>
        <w:jc w:val="center"/>
        <w:rPr>
          <w:rFonts w:ascii="Times New Roman" w:hAnsi="Times New Roman" w:cs="Times New Roman"/>
        </w:rPr>
      </w:pPr>
    </w:p>
    <w:p w:rsidR="00E720AD" w:rsidRPr="00E720AD" w:rsidRDefault="00E720AD" w:rsidP="00E720AD">
      <w:pPr>
        <w:ind w:left="120"/>
        <w:jc w:val="center"/>
        <w:rPr>
          <w:rFonts w:ascii="Times New Roman" w:hAnsi="Times New Roman" w:cs="Times New Roman"/>
        </w:rPr>
      </w:pPr>
    </w:p>
    <w:p w:rsidR="00E720AD" w:rsidRPr="00E720AD" w:rsidRDefault="00E720AD" w:rsidP="00E720AD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720AD">
        <w:rPr>
          <w:rFonts w:ascii="Times New Roman" w:hAnsi="Times New Roman" w:cs="Times New Roman"/>
          <w:sz w:val="28"/>
          <w:szCs w:val="28"/>
        </w:rPr>
        <w:t>Учитель: С.В. Кузнецова</w:t>
      </w:r>
    </w:p>
    <w:p w:rsidR="00E720AD" w:rsidRPr="00E720AD" w:rsidRDefault="00E720AD" w:rsidP="00E720AD">
      <w:pPr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E720AD" w:rsidRPr="00E720AD" w:rsidRDefault="00E720AD" w:rsidP="00E720AD">
      <w:pPr>
        <w:ind w:left="120"/>
        <w:jc w:val="center"/>
        <w:rPr>
          <w:rFonts w:ascii="Times New Roman" w:hAnsi="Times New Roman" w:cs="Times New Roman"/>
        </w:rPr>
      </w:pPr>
    </w:p>
    <w:p w:rsidR="00E720AD" w:rsidRPr="00E720AD" w:rsidRDefault="00E720AD" w:rsidP="00E720AD">
      <w:pPr>
        <w:ind w:left="120"/>
        <w:jc w:val="center"/>
        <w:rPr>
          <w:rFonts w:ascii="Times New Roman" w:hAnsi="Times New Roman" w:cs="Times New Roman"/>
        </w:rPr>
      </w:pPr>
    </w:p>
    <w:p w:rsidR="00E720AD" w:rsidRPr="00E720AD" w:rsidRDefault="00E720AD" w:rsidP="00E720AD">
      <w:pPr>
        <w:ind w:left="120"/>
        <w:jc w:val="center"/>
        <w:rPr>
          <w:rFonts w:ascii="Times New Roman" w:hAnsi="Times New Roman" w:cs="Times New Roman"/>
        </w:rPr>
      </w:pPr>
    </w:p>
    <w:p w:rsidR="001A2DAA" w:rsidRDefault="001A2DAA" w:rsidP="003E00EE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bookmarkStart w:id="2" w:name="1409a51a-857c-49b4-8420-37a2d161ed0e"/>
    </w:p>
    <w:p w:rsidR="001A2DAA" w:rsidRDefault="001A2DAA" w:rsidP="003E00EE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A2DAA" w:rsidRDefault="001A2DAA" w:rsidP="003E00EE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A2DAA" w:rsidRDefault="001A2DAA" w:rsidP="003E00EE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A2DAA" w:rsidRDefault="001A2DAA" w:rsidP="003E00EE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593E3E" w:rsidRPr="00E720AD" w:rsidRDefault="00E720AD" w:rsidP="003E00EE">
      <w:pPr>
        <w:jc w:val="center"/>
        <w:rPr>
          <w:rFonts w:ascii="Times New Roman" w:hAnsi="Times New Roman" w:cs="Times New Roman"/>
        </w:rPr>
      </w:pPr>
      <w:r w:rsidRPr="00E720AD">
        <w:rPr>
          <w:rFonts w:ascii="Times New Roman" w:hAnsi="Times New Roman" w:cs="Times New Roman"/>
          <w:b/>
          <w:color w:val="000000"/>
          <w:sz w:val="28"/>
        </w:rPr>
        <w:t>село Антушево</w:t>
      </w:r>
      <w:bookmarkEnd w:id="2"/>
      <w:r w:rsidRPr="00E720AD">
        <w:rPr>
          <w:rFonts w:ascii="Times New Roman" w:hAnsi="Times New Roman" w:cs="Times New Roman"/>
          <w:b/>
          <w:color w:val="000000"/>
          <w:sz w:val="28"/>
        </w:rPr>
        <w:t xml:space="preserve">‌ </w:t>
      </w:r>
      <w:bookmarkStart w:id="3" w:name="282c3466-5cb3-4ab4-9a19-f7da1f5cd792"/>
      <w:r w:rsidRPr="00E720AD">
        <w:rPr>
          <w:rFonts w:ascii="Times New Roman" w:hAnsi="Times New Roman" w:cs="Times New Roman"/>
          <w:b/>
          <w:color w:val="000000"/>
          <w:sz w:val="28"/>
        </w:rPr>
        <w:t>2023</w:t>
      </w:r>
      <w:bookmarkEnd w:id="3"/>
      <w:r w:rsidRPr="00E720AD">
        <w:rPr>
          <w:rFonts w:ascii="Times New Roman" w:hAnsi="Times New Roman" w:cs="Times New Roman"/>
          <w:b/>
          <w:color w:val="000000"/>
          <w:sz w:val="28"/>
        </w:rPr>
        <w:t>‌</w:t>
      </w:r>
      <w:r w:rsidRPr="00E720AD">
        <w:rPr>
          <w:rFonts w:ascii="Times New Roman" w:hAnsi="Times New Roman" w:cs="Times New Roman"/>
          <w:color w:val="000000"/>
          <w:sz w:val="28"/>
        </w:rPr>
        <w:t>​</w:t>
      </w:r>
    </w:p>
    <w:p w:rsidR="00C867AB" w:rsidRPr="002D7208" w:rsidRDefault="002D7208" w:rsidP="00C867AB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2E76">
        <w:rPr>
          <w:rStyle w:val="c55"/>
          <w:b/>
          <w:bCs/>
          <w:color w:val="000000"/>
          <w:sz w:val="32"/>
          <w:szCs w:val="32"/>
        </w:rPr>
        <w:lastRenderedPageBreak/>
        <w:t>       </w:t>
      </w:r>
      <w:r w:rsidR="00C867AB" w:rsidRPr="00A704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Общая характеристика </w:t>
      </w:r>
      <w:r w:rsidR="00C867AB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</w:t>
      </w:r>
    </w:p>
    <w:p w:rsidR="00C867AB" w:rsidRPr="00E12E76" w:rsidRDefault="00C867AB" w:rsidP="00C867AB">
      <w:pPr>
        <w:pStyle w:val="c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Большую роль в процессе учебной деятельности школьников начальных классов, как отмечают психологи, играет уровень развития познавательных процессов: внимание, восприятие, наблюдение, воображение, память, мышление. Развитие и совершенствование познавательных процессов будет более эффективным при целенаправленной организованной работе, что повлечёт за собой и расширение познавательных возможностей детей.</w:t>
      </w:r>
    </w:p>
    <w:p w:rsidR="00C867AB" w:rsidRDefault="00C867AB" w:rsidP="002D7208">
      <w:pPr>
        <w:pStyle w:val="c227c46c262"/>
        <w:shd w:val="clear" w:color="auto" w:fill="FFFFFF"/>
        <w:spacing w:before="0" w:beforeAutospacing="0" w:after="0" w:afterAutospacing="0"/>
        <w:ind w:left="-284" w:right="34" w:firstLine="568"/>
        <w:jc w:val="both"/>
        <w:rPr>
          <w:rStyle w:val="c55"/>
          <w:b/>
          <w:bCs/>
          <w:color w:val="000000"/>
          <w:sz w:val="32"/>
          <w:szCs w:val="32"/>
        </w:rPr>
      </w:pPr>
    </w:p>
    <w:p w:rsidR="002D7208" w:rsidRPr="00E12E76" w:rsidRDefault="002D7208" w:rsidP="002D7208">
      <w:pPr>
        <w:pStyle w:val="c227c46c262"/>
        <w:shd w:val="clear" w:color="auto" w:fill="FFFFFF"/>
        <w:spacing w:before="0" w:beforeAutospacing="0" w:after="0" w:afterAutospacing="0"/>
        <w:ind w:left="-284" w:right="34" w:firstLine="568"/>
        <w:jc w:val="both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t> Цель данного курса:</w:t>
      </w:r>
      <w:r w:rsidRPr="00E12E76">
        <w:rPr>
          <w:rStyle w:val="apple-converted-space"/>
          <w:b/>
          <w:bCs/>
          <w:color w:val="000000"/>
          <w:sz w:val="32"/>
          <w:szCs w:val="32"/>
        </w:rPr>
        <w:t> </w:t>
      </w:r>
      <w:r w:rsidRPr="00E12E76">
        <w:rPr>
          <w:rStyle w:val="c6"/>
          <w:color w:val="000000"/>
          <w:sz w:val="32"/>
          <w:szCs w:val="32"/>
        </w:rPr>
        <w:t>развитие познавательных способностей учащихся  на основе системы развивающих занятий.</w:t>
      </w:r>
    </w:p>
    <w:p w:rsidR="00C867AB" w:rsidRDefault="002D7208" w:rsidP="002D7208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rStyle w:val="c6"/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 xml:space="preserve">        </w:t>
      </w:r>
    </w:p>
    <w:p w:rsidR="002D7208" w:rsidRPr="00E12E76" w:rsidRDefault="002D7208" w:rsidP="002D7208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 </w:t>
      </w:r>
      <w:r w:rsidRPr="00E12E76">
        <w:rPr>
          <w:rStyle w:val="c55"/>
          <w:b/>
          <w:bCs/>
          <w:color w:val="000000"/>
          <w:sz w:val="32"/>
          <w:szCs w:val="32"/>
        </w:rPr>
        <w:t>Основные задачи курса:</w:t>
      </w:r>
    </w:p>
    <w:p w:rsidR="002D7208" w:rsidRPr="00E12E76" w:rsidRDefault="002D7208" w:rsidP="002D7208">
      <w:pPr>
        <w:numPr>
          <w:ilvl w:val="0"/>
          <w:numId w:val="1"/>
        </w:numPr>
        <w:shd w:val="clear" w:color="auto" w:fill="FFFFFF"/>
        <w:spacing w:after="0" w:line="240" w:lineRule="auto"/>
        <w:ind w:left="-284" w:right="34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развитие мышления в процессе формирования основных приемов мыслительной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2D7208" w:rsidRPr="00E12E76" w:rsidRDefault="002D7208" w:rsidP="002D7208">
      <w:pPr>
        <w:numPr>
          <w:ilvl w:val="0"/>
          <w:numId w:val="1"/>
        </w:numPr>
        <w:shd w:val="clear" w:color="auto" w:fill="FFFFFF"/>
        <w:spacing w:after="0" w:line="240" w:lineRule="auto"/>
        <w:ind w:left="-284" w:right="28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развитие психических познавательных процессов: различных видов памяти, внимания, зрительного восприятия, воображения;</w:t>
      </w:r>
    </w:p>
    <w:p w:rsidR="002D7208" w:rsidRPr="00E12E76" w:rsidRDefault="002D7208" w:rsidP="002D7208">
      <w:pPr>
        <w:numPr>
          <w:ilvl w:val="0"/>
          <w:numId w:val="1"/>
        </w:numPr>
        <w:shd w:val="clear" w:color="auto" w:fill="FFFFFF"/>
        <w:spacing w:after="0" w:line="240" w:lineRule="auto"/>
        <w:ind w:left="-284" w:right="28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развитие языковой культуры и формирование речевых умений: четко и ясно излагать свои мысли, давать определения понятиям, строить умозаключения, аргументировано доказывать свою точку зрения;</w:t>
      </w:r>
    </w:p>
    <w:p w:rsidR="002D7208" w:rsidRPr="00E12E76" w:rsidRDefault="002D7208" w:rsidP="002D7208">
      <w:pPr>
        <w:numPr>
          <w:ilvl w:val="0"/>
          <w:numId w:val="1"/>
        </w:numPr>
        <w:shd w:val="clear" w:color="auto" w:fill="FFFFFF"/>
        <w:spacing w:after="0" w:line="240" w:lineRule="auto"/>
        <w:ind w:left="-284" w:right="28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формирование навыков творческого мышления и развитие умения решать нестандартные задачи;</w:t>
      </w:r>
    </w:p>
    <w:p w:rsidR="002D7208" w:rsidRPr="00E12E76" w:rsidRDefault="002D7208" w:rsidP="002D7208">
      <w:pPr>
        <w:numPr>
          <w:ilvl w:val="0"/>
          <w:numId w:val="1"/>
        </w:numPr>
        <w:shd w:val="clear" w:color="auto" w:fill="FFFFFF"/>
        <w:spacing w:after="0" w:line="240" w:lineRule="auto"/>
        <w:ind w:left="-284" w:right="28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развитие познавательной активности и самостоятельной мыслительной деятельности учащихся;</w:t>
      </w:r>
    </w:p>
    <w:p w:rsidR="002D7208" w:rsidRPr="00E12E76" w:rsidRDefault="002D7208" w:rsidP="002D7208">
      <w:pPr>
        <w:numPr>
          <w:ilvl w:val="0"/>
          <w:numId w:val="1"/>
        </w:numPr>
        <w:shd w:val="clear" w:color="auto" w:fill="FFFFFF"/>
        <w:spacing w:after="0" w:line="240" w:lineRule="auto"/>
        <w:ind w:left="-284" w:right="24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2D7208" w:rsidRPr="00E12E76" w:rsidRDefault="002D7208" w:rsidP="002D7208">
      <w:pPr>
        <w:numPr>
          <w:ilvl w:val="0"/>
          <w:numId w:val="1"/>
        </w:numPr>
        <w:shd w:val="clear" w:color="auto" w:fill="FFFFFF"/>
        <w:spacing w:after="0" w:line="240" w:lineRule="auto"/>
        <w:ind w:left="-284" w:right="18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2D7208" w:rsidRDefault="002D7208" w:rsidP="002D7208">
      <w:pPr>
        <w:pStyle w:val="c3"/>
        <w:shd w:val="clear" w:color="auto" w:fill="FFFFFF"/>
        <w:spacing w:before="0" w:beforeAutospacing="0" w:after="0" w:afterAutospacing="0"/>
        <w:ind w:left="-284" w:firstLine="568"/>
        <w:jc w:val="both"/>
        <w:rPr>
          <w:rStyle w:val="c55"/>
          <w:b/>
          <w:bCs/>
          <w:color w:val="000000"/>
          <w:sz w:val="32"/>
          <w:szCs w:val="32"/>
        </w:rPr>
      </w:pPr>
    </w:p>
    <w:p w:rsidR="002D7208" w:rsidRDefault="002D7208" w:rsidP="002D7208">
      <w:pPr>
        <w:pStyle w:val="c3"/>
        <w:shd w:val="clear" w:color="auto" w:fill="FFFFFF"/>
        <w:spacing w:before="0" w:beforeAutospacing="0" w:after="0" w:afterAutospacing="0"/>
        <w:ind w:left="-284" w:firstLine="568"/>
        <w:jc w:val="both"/>
        <w:rPr>
          <w:rStyle w:val="c6"/>
          <w:b/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t>Ку</w:t>
      </w:r>
      <w:proofErr w:type="gramStart"/>
      <w:r w:rsidRPr="00E12E76">
        <w:rPr>
          <w:rStyle w:val="c55"/>
          <w:b/>
          <w:bCs/>
          <w:color w:val="000000"/>
          <w:sz w:val="32"/>
          <w:szCs w:val="32"/>
        </w:rPr>
        <w:t>рс  вкл</w:t>
      </w:r>
      <w:proofErr w:type="gramEnd"/>
      <w:r w:rsidRPr="00E12E76">
        <w:rPr>
          <w:rStyle w:val="c55"/>
          <w:b/>
          <w:bCs/>
          <w:color w:val="000000"/>
          <w:sz w:val="32"/>
          <w:szCs w:val="32"/>
        </w:rPr>
        <w:t>ючает 33 занятия в 1 классе,</w:t>
      </w:r>
      <w:r w:rsidR="000A29B8">
        <w:rPr>
          <w:rStyle w:val="c55"/>
          <w:b/>
          <w:bCs/>
          <w:color w:val="000000"/>
          <w:sz w:val="32"/>
          <w:szCs w:val="32"/>
        </w:rPr>
        <w:t xml:space="preserve"> 34 занятия – во 2 - 4 классах по 1 занятию</w:t>
      </w:r>
      <w:r w:rsidRPr="00E12E76">
        <w:rPr>
          <w:rStyle w:val="c55"/>
          <w:b/>
          <w:bCs/>
          <w:color w:val="000000"/>
          <w:sz w:val="32"/>
          <w:szCs w:val="32"/>
        </w:rPr>
        <w:t xml:space="preserve"> в неделю.</w:t>
      </w:r>
      <w:r w:rsidRPr="00E12E76">
        <w:rPr>
          <w:rStyle w:val="c6"/>
          <w:color w:val="000000"/>
          <w:sz w:val="32"/>
          <w:szCs w:val="32"/>
        </w:rPr>
        <w:t xml:space="preserve">  </w:t>
      </w:r>
      <w:r w:rsidRPr="002D7208">
        <w:rPr>
          <w:rStyle w:val="c6"/>
          <w:b/>
          <w:color w:val="000000"/>
          <w:sz w:val="32"/>
          <w:szCs w:val="32"/>
        </w:rPr>
        <w:t>Всего 135 занятий.</w:t>
      </w:r>
    </w:p>
    <w:p w:rsidR="002D7208" w:rsidRPr="00E12E76" w:rsidRDefault="002D7208" w:rsidP="002D7208">
      <w:pPr>
        <w:pStyle w:val="c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</w:p>
    <w:p w:rsidR="002D7208" w:rsidRDefault="002D7208" w:rsidP="002D720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67AB" w:rsidRDefault="00C867AB" w:rsidP="00C867AB">
      <w:pPr>
        <w:pStyle w:val="c3"/>
        <w:shd w:val="clear" w:color="auto" w:fill="FFFFFF"/>
        <w:spacing w:before="0" w:beforeAutospacing="0" w:after="0" w:afterAutospacing="0"/>
        <w:jc w:val="both"/>
        <w:rPr>
          <w:rStyle w:val="c55"/>
          <w:b/>
          <w:bCs/>
          <w:color w:val="000000"/>
          <w:sz w:val="32"/>
          <w:szCs w:val="32"/>
        </w:rPr>
      </w:pPr>
    </w:p>
    <w:p w:rsidR="00E720AD" w:rsidRDefault="00E720AD" w:rsidP="00C867AB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Style w:val="c55"/>
          <w:b/>
          <w:bCs/>
          <w:color w:val="000000"/>
          <w:sz w:val="32"/>
          <w:szCs w:val="32"/>
        </w:rPr>
      </w:pPr>
    </w:p>
    <w:p w:rsidR="00E720AD" w:rsidRDefault="00E720AD" w:rsidP="00C867AB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rStyle w:val="c55"/>
          <w:b/>
          <w:bCs/>
          <w:color w:val="000000"/>
          <w:sz w:val="32"/>
          <w:szCs w:val="32"/>
        </w:rPr>
      </w:pPr>
    </w:p>
    <w:p w:rsidR="00E12E76" w:rsidRPr="00E12E76" w:rsidRDefault="00E12E76" w:rsidP="00C867AB">
      <w:pPr>
        <w:pStyle w:val="c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lastRenderedPageBreak/>
        <w:t>Особенности организации учебного процесса.</w:t>
      </w:r>
    </w:p>
    <w:p w:rsidR="00E12E76" w:rsidRPr="00E12E76" w:rsidRDefault="00E12E76" w:rsidP="00E12E76">
      <w:pPr>
        <w:pStyle w:val="c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 xml:space="preserve">В основе построения курса лежит принцип разнообразия творческо-поисковых задач. При этом </w:t>
      </w:r>
      <w:proofErr w:type="gramStart"/>
      <w:r w:rsidRPr="00E12E76">
        <w:rPr>
          <w:rStyle w:val="c6"/>
          <w:color w:val="000000"/>
          <w:sz w:val="32"/>
          <w:szCs w:val="32"/>
        </w:rPr>
        <w:t>основными</w:t>
      </w:r>
      <w:proofErr w:type="gramEnd"/>
      <w:r w:rsidRPr="00E12E76">
        <w:rPr>
          <w:rStyle w:val="c6"/>
          <w:color w:val="000000"/>
          <w:sz w:val="32"/>
          <w:szCs w:val="32"/>
        </w:rPr>
        <w:t xml:space="preserve"> выступают два следующих аспекта разнообразия: по содержанию и по сложности задач.</w:t>
      </w:r>
    </w:p>
    <w:p w:rsidR="00E12E76" w:rsidRPr="00E12E76" w:rsidRDefault="00E12E76" w:rsidP="00E12E76">
      <w:pPr>
        <w:pStyle w:val="c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 xml:space="preserve">Систематический курс, построенный на таком разнообразном </w:t>
      </w:r>
      <w:proofErr w:type="spellStart"/>
      <w:r w:rsidRPr="00E12E76">
        <w:rPr>
          <w:rStyle w:val="c6"/>
          <w:color w:val="000000"/>
          <w:sz w:val="32"/>
          <w:szCs w:val="32"/>
        </w:rPr>
        <w:t>неучебном</w:t>
      </w:r>
      <w:proofErr w:type="spellEnd"/>
      <w:r w:rsidRPr="00E12E76">
        <w:rPr>
          <w:rStyle w:val="c6"/>
          <w:color w:val="000000"/>
          <w:sz w:val="32"/>
          <w:szCs w:val="32"/>
        </w:rPr>
        <w:t xml:space="preserve"> материале, создает благоприятные возможности для развития важных сторон личности ребёнка.</w:t>
      </w:r>
    </w:p>
    <w:p w:rsidR="00E12E76" w:rsidRPr="00E12E76" w:rsidRDefault="00E12E76" w:rsidP="00E12E76">
      <w:pPr>
        <w:pStyle w:val="c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</w:p>
    <w:p w:rsidR="00E12E76" w:rsidRPr="00E12E76" w:rsidRDefault="00E12E76" w:rsidP="00E12E76">
      <w:pPr>
        <w:pStyle w:val="c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209"/>
          <w:b/>
          <w:bCs/>
          <w:i/>
          <w:iCs/>
          <w:color w:val="000000"/>
          <w:sz w:val="32"/>
          <w:szCs w:val="32"/>
        </w:rPr>
        <w:t>Ожидаемый результат:</w:t>
      </w:r>
    </w:p>
    <w:p w:rsidR="00E12E76" w:rsidRPr="00E12E76" w:rsidRDefault="00E12E76" w:rsidP="00E12E76">
      <w:pPr>
        <w:pStyle w:val="c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 учащиеся научатся:</w:t>
      </w:r>
    </w:p>
    <w:p w:rsidR="00E12E76" w:rsidRPr="00E12E76" w:rsidRDefault="00E12E76" w:rsidP="00C854C0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Целенаправленно сосредотачиваться;</w:t>
      </w:r>
    </w:p>
    <w:p w:rsidR="00E12E76" w:rsidRPr="00E12E76" w:rsidRDefault="00E12E76" w:rsidP="00C854C0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Применять специальные приемы для лучшего запоминания;</w:t>
      </w:r>
    </w:p>
    <w:p w:rsidR="00E12E76" w:rsidRPr="00E12E76" w:rsidRDefault="00E12E76" w:rsidP="00C854C0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Строить правильные суждения;</w:t>
      </w:r>
    </w:p>
    <w:p w:rsidR="00E12E76" w:rsidRPr="00E12E76" w:rsidRDefault="00E12E76" w:rsidP="00C854C0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Сравнивать различные объекты;</w:t>
      </w:r>
    </w:p>
    <w:p w:rsidR="00E12E76" w:rsidRPr="00E12E76" w:rsidRDefault="00E12E76" w:rsidP="00C854C0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Выполнять простые виды анализа и синтеза;</w:t>
      </w:r>
    </w:p>
    <w:p w:rsidR="00E12E76" w:rsidRPr="00E12E76" w:rsidRDefault="00E12E76" w:rsidP="00C854C0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Устанавливать связи между понятиями;</w:t>
      </w:r>
    </w:p>
    <w:p w:rsidR="00E12E76" w:rsidRPr="00E12E76" w:rsidRDefault="00E12E76" w:rsidP="00C854C0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Комбинировать и планировать;</w:t>
      </w:r>
    </w:p>
    <w:p w:rsidR="00E12E76" w:rsidRPr="00E12E76" w:rsidRDefault="00E12E76" w:rsidP="00C854C0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Самостоятельно действовать;</w:t>
      </w:r>
    </w:p>
    <w:p w:rsidR="00E12E76" w:rsidRPr="00E12E76" w:rsidRDefault="00E12E76" w:rsidP="00C854C0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Принимать решения;</w:t>
      </w:r>
    </w:p>
    <w:p w:rsidR="00E12E76" w:rsidRPr="00E12E76" w:rsidRDefault="00E12E76" w:rsidP="00C854C0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Управлять собой в сложных ситуациях;</w:t>
      </w:r>
    </w:p>
    <w:p w:rsidR="00E12E76" w:rsidRPr="00E12E76" w:rsidRDefault="00E12E76" w:rsidP="00C854C0">
      <w:pPr>
        <w:numPr>
          <w:ilvl w:val="0"/>
          <w:numId w:val="2"/>
        </w:num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Работать в группе.</w:t>
      </w:r>
    </w:p>
    <w:p w:rsidR="002D7208" w:rsidRDefault="002D7208" w:rsidP="00E12E76">
      <w:pPr>
        <w:pStyle w:val="c18c46c99"/>
        <w:shd w:val="clear" w:color="auto" w:fill="FFFFFF"/>
        <w:spacing w:before="0" w:beforeAutospacing="0" w:after="0" w:afterAutospacing="0"/>
        <w:ind w:left="-284" w:firstLine="568"/>
        <w:jc w:val="center"/>
        <w:rPr>
          <w:rStyle w:val="c55"/>
          <w:b/>
          <w:bCs/>
          <w:color w:val="000000"/>
          <w:sz w:val="32"/>
          <w:szCs w:val="32"/>
        </w:rPr>
      </w:pPr>
    </w:p>
    <w:p w:rsidR="00E12E76" w:rsidRPr="00E12E76" w:rsidRDefault="00E12E76" w:rsidP="00E12E76">
      <w:pPr>
        <w:pStyle w:val="c18c46c99"/>
        <w:shd w:val="clear" w:color="auto" w:fill="FFFFFF"/>
        <w:spacing w:before="0" w:beforeAutospacing="0" w:after="0" w:afterAutospacing="0"/>
        <w:ind w:left="-284" w:firstLine="568"/>
        <w:jc w:val="center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t xml:space="preserve">Личностные, </w:t>
      </w:r>
      <w:proofErr w:type="spellStart"/>
      <w:r w:rsidRPr="00E12E76">
        <w:rPr>
          <w:rStyle w:val="c55"/>
          <w:b/>
          <w:bCs/>
          <w:color w:val="000000"/>
          <w:sz w:val="32"/>
          <w:szCs w:val="32"/>
        </w:rPr>
        <w:t>метапредметные</w:t>
      </w:r>
      <w:proofErr w:type="spellEnd"/>
      <w:r w:rsidRPr="00E12E76">
        <w:rPr>
          <w:rStyle w:val="c55"/>
          <w:b/>
          <w:bCs/>
          <w:color w:val="000000"/>
          <w:sz w:val="32"/>
          <w:szCs w:val="32"/>
        </w:rPr>
        <w:t xml:space="preserve"> и предметные</w:t>
      </w:r>
    </w:p>
    <w:p w:rsidR="00E12E76" w:rsidRDefault="00E12E76" w:rsidP="00E12E76">
      <w:pPr>
        <w:pStyle w:val="c18c46c99"/>
        <w:shd w:val="clear" w:color="auto" w:fill="FFFFFF"/>
        <w:spacing w:before="0" w:beforeAutospacing="0" w:after="0" w:afterAutospacing="0"/>
        <w:ind w:left="-284" w:firstLine="568"/>
        <w:jc w:val="center"/>
        <w:rPr>
          <w:rStyle w:val="c55"/>
          <w:b/>
          <w:bCs/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t>результаты освоения курса</w:t>
      </w:r>
    </w:p>
    <w:p w:rsidR="00495C6D" w:rsidRPr="00E12E76" w:rsidRDefault="00495C6D" w:rsidP="00E12E76">
      <w:pPr>
        <w:pStyle w:val="c18c46c99"/>
        <w:shd w:val="clear" w:color="auto" w:fill="FFFFFF"/>
        <w:spacing w:before="0" w:beforeAutospacing="0" w:after="0" w:afterAutospacing="0"/>
        <w:ind w:left="-284" w:firstLine="568"/>
        <w:jc w:val="center"/>
        <w:rPr>
          <w:color w:val="000000"/>
          <w:sz w:val="32"/>
          <w:szCs w:val="32"/>
        </w:rPr>
      </w:pPr>
    </w:p>
    <w:p w:rsidR="00E12E76" w:rsidRPr="00E12E76" w:rsidRDefault="00E12E76" w:rsidP="00E12E76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t>Личностными результатами</w:t>
      </w:r>
      <w:r w:rsidR="000A29B8">
        <w:rPr>
          <w:rStyle w:val="c6"/>
          <w:color w:val="000000"/>
          <w:sz w:val="32"/>
          <w:szCs w:val="32"/>
        </w:rPr>
        <w:t> изучения курса</w:t>
      </w:r>
      <w:r w:rsidRPr="00E12E76">
        <w:rPr>
          <w:rStyle w:val="c6"/>
          <w:color w:val="000000"/>
          <w:sz w:val="32"/>
          <w:szCs w:val="32"/>
        </w:rPr>
        <w:t xml:space="preserve"> является формирование следующих умений:</w:t>
      </w:r>
    </w:p>
    <w:p w:rsidR="00E12E76" w:rsidRPr="00E12E76" w:rsidRDefault="00E12E76" w:rsidP="00C854C0">
      <w:pPr>
        <w:numPr>
          <w:ilvl w:val="0"/>
          <w:numId w:val="3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Определять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и</w:t>
      </w:r>
      <w:r w:rsidRPr="00E12E76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высказывать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под руководством педагога самые простые общие для всех людей правила поведения при сотрудничестве (этические нормы).</w:t>
      </w:r>
    </w:p>
    <w:p w:rsidR="00E12E76" w:rsidRPr="00E12E76" w:rsidRDefault="00E12E76" w:rsidP="00C854C0">
      <w:pPr>
        <w:numPr>
          <w:ilvl w:val="0"/>
          <w:numId w:val="4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В предложенных педагогом ситуациях общения и сотрудничества, опираясь на общие для всех простые правила поведения,  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делать выбор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, при поддержке других участников группы и педагога, как поступить.</w:t>
      </w:r>
    </w:p>
    <w:p w:rsidR="00495C6D" w:rsidRDefault="00495C6D" w:rsidP="00E12E76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rStyle w:val="c55"/>
          <w:b/>
          <w:bCs/>
          <w:color w:val="000000"/>
          <w:sz w:val="32"/>
          <w:szCs w:val="32"/>
        </w:rPr>
      </w:pPr>
    </w:p>
    <w:p w:rsidR="00E12E76" w:rsidRPr="00E12E76" w:rsidRDefault="00E12E76" w:rsidP="00E12E76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proofErr w:type="spellStart"/>
      <w:r w:rsidRPr="00E12E76">
        <w:rPr>
          <w:rStyle w:val="c55"/>
          <w:b/>
          <w:bCs/>
          <w:color w:val="000000"/>
          <w:sz w:val="32"/>
          <w:szCs w:val="32"/>
        </w:rPr>
        <w:t>Метапредметными</w:t>
      </w:r>
      <w:proofErr w:type="spellEnd"/>
      <w:r w:rsidRPr="00E12E76">
        <w:rPr>
          <w:rStyle w:val="c55"/>
          <w:b/>
          <w:bCs/>
          <w:color w:val="000000"/>
          <w:sz w:val="32"/>
          <w:szCs w:val="32"/>
        </w:rPr>
        <w:t xml:space="preserve"> результатами</w:t>
      </w:r>
      <w:r w:rsidR="000A29B8">
        <w:rPr>
          <w:rStyle w:val="c6"/>
          <w:color w:val="000000"/>
          <w:sz w:val="32"/>
          <w:szCs w:val="32"/>
        </w:rPr>
        <w:t> изучения курса</w:t>
      </w:r>
      <w:r w:rsidRPr="00E12E76">
        <w:rPr>
          <w:rStyle w:val="c6"/>
          <w:color w:val="000000"/>
          <w:sz w:val="32"/>
          <w:szCs w:val="32"/>
        </w:rPr>
        <w:t xml:space="preserve"> являются формирование следующих универсальных учебных действий (УУД).</w:t>
      </w:r>
    </w:p>
    <w:p w:rsidR="00E12E76" w:rsidRPr="00E12E76" w:rsidRDefault="00E12E76" w:rsidP="00E12E76">
      <w:pPr>
        <w:pStyle w:val="c43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45"/>
          <w:i/>
          <w:iCs/>
          <w:color w:val="000000"/>
          <w:sz w:val="32"/>
          <w:szCs w:val="32"/>
        </w:rPr>
        <w:t>Регулятивные УУД</w:t>
      </w:r>
      <w:r w:rsidRPr="00E12E76">
        <w:rPr>
          <w:rStyle w:val="c6"/>
          <w:color w:val="000000"/>
          <w:sz w:val="32"/>
          <w:szCs w:val="32"/>
        </w:rPr>
        <w:t>:</w:t>
      </w:r>
    </w:p>
    <w:p w:rsidR="00E12E76" w:rsidRPr="00E12E76" w:rsidRDefault="00E12E76" w:rsidP="00C854C0">
      <w:pPr>
        <w:numPr>
          <w:ilvl w:val="0"/>
          <w:numId w:val="5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Определять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и</w:t>
      </w:r>
      <w:r w:rsidRPr="00E12E76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формулировать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цель деятельности   с помощью учителя.</w:t>
      </w:r>
    </w:p>
    <w:p w:rsidR="00E12E76" w:rsidRPr="00E12E76" w:rsidRDefault="00E12E76" w:rsidP="00C854C0">
      <w:pPr>
        <w:numPr>
          <w:ilvl w:val="0"/>
          <w:numId w:val="6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Проговаривать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последовательность действий</w:t>
      </w:r>
      <w:proofErr w:type="gramStart"/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 xml:space="preserve">  .</w:t>
      </w:r>
      <w:proofErr w:type="gramEnd"/>
    </w:p>
    <w:p w:rsidR="00E12E76" w:rsidRPr="00E12E76" w:rsidRDefault="00E12E76" w:rsidP="00C854C0">
      <w:pPr>
        <w:numPr>
          <w:ilvl w:val="0"/>
          <w:numId w:val="7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lastRenderedPageBreak/>
        <w:t>Учиться</w:t>
      </w:r>
      <w:r w:rsidRPr="00E12E76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высказывать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своё предположение (версию) на основе работы с иллюстрацией рабочей тетради.</w:t>
      </w:r>
    </w:p>
    <w:p w:rsidR="00E12E76" w:rsidRPr="00E12E76" w:rsidRDefault="00E12E76" w:rsidP="00C854C0">
      <w:pPr>
        <w:numPr>
          <w:ilvl w:val="0"/>
          <w:numId w:val="8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Учиться</w:t>
      </w:r>
      <w:r w:rsidRPr="00E12E76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работать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по предложенному учителем плану.</w:t>
      </w:r>
    </w:p>
    <w:p w:rsidR="00E12E76" w:rsidRPr="00E12E76" w:rsidRDefault="00E12E76" w:rsidP="00C854C0">
      <w:pPr>
        <w:numPr>
          <w:ilvl w:val="0"/>
          <w:numId w:val="9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Учиться</w:t>
      </w:r>
      <w:r w:rsidRPr="00E12E76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отличать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</w:t>
      </w:r>
      <w:proofErr w:type="gramStart"/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верно</w:t>
      </w:r>
      <w:proofErr w:type="gramEnd"/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 xml:space="preserve"> выполненное задание от неверного.</w:t>
      </w:r>
    </w:p>
    <w:p w:rsidR="00E12E76" w:rsidRPr="00E12E76" w:rsidRDefault="00E12E76" w:rsidP="00C854C0">
      <w:pPr>
        <w:numPr>
          <w:ilvl w:val="0"/>
          <w:numId w:val="10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Учиться совместно с учителем и другими учениками</w:t>
      </w:r>
      <w:r w:rsidRPr="00E12E76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давать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эмоциональную</w:t>
      </w:r>
      <w:r w:rsidRPr="00E12E76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оценку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деятельности товарищей.</w:t>
      </w:r>
    </w:p>
    <w:p w:rsidR="00E12E76" w:rsidRPr="00E12E76" w:rsidRDefault="00E12E76" w:rsidP="00E12E76">
      <w:pPr>
        <w:pStyle w:val="c43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45"/>
          <w:i/>
          <w:iCs/>
          <w:color w:val="000000"/>
          <w:sz w:val="32"/>
          <w:szCs w:val="32"/>
        </w:rPr>
        <w:t>Познавательные УУД:</w:t>
      </w:r>
    </w:p>
    <w:p w:rsidR="00E12E76" w:rsidRPr="00E12E76" w:rsidRDefault="00E12E76" w:rsidP="00C854C0">
      <w:pPr>
        <w:numPr>
          <w:ilvl w:val="0"/>
          <w:numId w:val="11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Ориентироваться в своей системе знаний:</w:t>
      </w:r>
      <w:r w:rsidRPr="00E12E76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отличать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новое от уже известного с помощью учителя.</w:t>
      </w:r>
    </w:p>
    <w:p w:rsidR="00E12E76" w:rsidRPr="00E12E76" w:rsidRDefault="00E12E76" w:rsidP="00C854C0">
      <w:pPr>
        <w:numPr>
          <w:ilvl w:val="0"/>
          <w:numId w:val="12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Делать предварительный отбор источников информации: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 ориентироваться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 в учебнике (на развороте, в оглавлении, в словаре).</w:t>
      </w:r>
    </w:p>
    <w:p w:rsidR="00E12E76" w:rsidRPr="00E12E76" w:rsidRDefault="00E12E76" w:rsidP="00C854C0">
      <w:pPr>
        <w:numPr>
          <w:ilvl w:val="0"/>
          <w:numId w:val="13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Добывать новые знания: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 находить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ответы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на вопросы, используя учебник, свой жизненный опыт и информацию, полученную от учителя.</w:t>
      </w:r>
    </w:p>
    <w:p w:rsidR="00E12E76" w:rsidRPr="00E12E76" w:rsidRDefault="00E12E76" w:rsidP="00C854C0">
      <w:pPr>
        <w:numPr>
          <w:ilvl w:val="0"/>
          <w:numId w:val="14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Перерабатывать полученную информацию: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 делать выводы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в результате  совместной  работы всего класса.</w:t>
      </w:r>
    </w:p>
    <w:p w:rsidR="00E12E76" w:rsidRPr="00E12E76" w:rsidRDefault="00E12E76" w:rsidP="00C854C0">
      <w:pPr>
        <w:numPr>
          <w:ilvl w:val="0"/>
          <w:numId w:val="15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Перерабатывать полученную информацию:</w:t>
      </w:r>
      <w:r w:rsidRPr="00E12E76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сравнивать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и</w:t>
      </w:r>
      <w:r w:rsidRPr="00E12E76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группировать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такие математические объекты, как числа, числовые выражения, равенства, неравенства, плоские геометрические фигуры.</w:t>
      </w:r>
    </w:p>
    <w:p w:rsidR="00E12E76" w:rsidRPr="00E12E76" w:rsidRDefault="00E12E76" w:rsidP="00C854C0">
      <w:pPr>
        <w:numPr>
          <w:ilvl w:val="0"/>
          <w:numId w:val="16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 моделей (предметных, рисунков, схематических рисунков, схем).</w:t>
      </w:r>
    </w:p>
    <w:p w:rsidR="00E12E76" w:rsidRPr="00E12E76" w:rsidRDefault="00E12E76" w:rsidP="00E12E76">
      <w:pPr>
        <w:pStyle w:val="c43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45"/>
          <w:i/>
          <w:iCs/>
          <w:color w:val="000000"/>
          <w:sz w:val="32"/>
          <w:szCs w:val="32"/>
        </w:rPr>
        <w:t>Коммуникативные УУД</w:t>
      </w:r>
      <w:r w:rsidRPr="00E12E76">
        <w:rPr>
          <w:rStyle w:val="c6"/>
          <w:color w:val="000000"/>
          <w:sz w:val="32"/>
          <w:szCs w:val="32"/>
        </w:rPr>
        <w:t>:</w:t>
      </w:r>
    </w:p>
    <w:p w:rsidR="00E12E76" w:rsidRPr="00E12E76" w:rsidRDefault="00E12E76" w:rsidP="00C854C0">
      <w:pPr>
        <w:numPr>
          <w:ilvl w:val="0"/>
          <w:numId w:val="17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Донести свою позицию до других: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 оформлять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свою мысль в устной и письменной речи (на уровне одного предложения или небольшого текста).</w:t>
      </w:r>
    </w:p>
    <w:p w:rsidR="00E12E76" w:rsidRPr="00E12E76" w:rsidRDefault="00E12E76" w:rsidP="00C854C0">
      <w:pPr>
        <w:numPr>
          <w:ilvl w:val="0"/>
          <w:numId w:val="18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Слушать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и</w:t>
      </w:r>
      <w:r w:rsidRPr="00E12E76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понимать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речь других.</w:t>
      </w:r>
    </w:p>
    <w:p w:rsidR="00E12E76" w:rsidRPr="00E12E76" w:rsidRDefault="00E12E76" w:rsidP="00C854C0">
      <w:pPr>
        <w:numPr>
          <w:ilvl w:val="0"/>
          <w:numId w:val="19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Читать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и</w:t>
      </w:r>
      <w:r w:rsidRPr="00E12E76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E12E76">
        <w:rPr>
          <w:rStyle w:val="c45"/>
          <w:rFonts w:ascii="Times New Roman" w:hAnsi="Times New Roman" w:cs="Times New Roman"/>
          <w:i/>
          <w:iCs/>
          <w:color w:val="000000"/>
          <w:sz w:val="32"/>
          <w:szCs w:val="32"/>
        </w:rPr>
        <w:t>пересказывать</w:t>
      </w: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 текст.</w:t>
      </w:r>
    </w:p>
    <w:p w:rsidR="00E12E76" w:rsidRPr="00E12E76" w:rsidRDefault="00E12E76" w:rsidP="00C854C0">
      <w:pPr>
        <w:numPr>
          <w:ilvl w:val="0"/>
          <w:numId w:val="20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Совместно договариваться о правилах общения и поведения в школе и следовать им.</w:t>
      </w:r>
    </w:p>
    <w:p w:rsidR="00E12E76" w:rsidRPr="00E12E76" w:rsidRDefault="00E12E76" w:rsidP="00C854C0">
      <w:pPr>
        <w:numPr>
          <w:ilvl w:val="0"/>
          <w:numId w:val="21"/>
        </w:num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color w:val="000000"/>
          <w:sz w:val="32"/>
          <w:szCs w:val="32"/>
        </w:rPr>
      </w:pPr>
      <w:r w:rsidRPr="00E12E76">
        <w:rPr>
          <w:rStyle w:val="c6"/>
          <w:rFonts w:ascii="Times New Roman" w:hAnsi="Times New Roman" w:cs="Times New Roman"/>
          <w:color w:val="000000"/>
          <w:sz w:val="32"/>
          <w:szCs w:val="32"/>
        </w:rPr>
        <w:t>Учиться выполнять различные роли в группе (лидера, исполнителя, критика).</w:t>
      </w:r>
    </w:p>
    <w:p w:rsidR="00E12E76" w:rsidRPr="00E12E76" w:rsidRDefault="00E12E76" w:rsidP="00E12E76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t>Предметными результатами</w:t>
      </w:r>
      <w:r w:rsidR="000A29B8">
        <w:rPr>
          <w:rStyle w:val="c6"/>
          <w:color w:val="000000"/>
          <w:sz w:val="32"/>
          <w:szCs w:val="32"/>
        </w:rPr>
        <w:t xml:space="preserve"> изучения курса  являются </w:t>
      </w:r>
      <w:r w:rsidRPr="00E12E76">
        <w:rPr>
          <w:rStyle w:val="c6"/>
          <w:color w:val="000000"/>
          <w:sz w:val="32"/>
          <w:szCs w:val="32"/>
        </w:rPr>
        <w:t>формирование следующих умений.</w:t>
      </w:r>
    </w:p>
    <w:p w:rsidR="00E12E76" w:rsidRPr="00E12E76" w:rsidRDefault="00E12E76" w:rsidP="00E12E76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- описывать признаки предметов и узнавать предметы по их признакам;</w:t>
      </w:r>
    </w:p>
    <w:p w:rsidR="00E12E76" w:rsidRPr="00E12E76" w:rsidRDefault="00E12E76" w:rsidP="00E12E76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lastRenderedPageBreak/>
        <w:t>-выделять существенные признаки предметов;</w:t>
      </w:r>
    </w:p>
    <w:p w:rsidR="00E12E76" w:rsidRPr="00E12E76" w:rsidRDefault="00E12E76" w:rsidP="00E12E76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-сравнивать между собой предметы, явления;</w:t>
      </w:r>
    </w:p>
    <w:p w:rsidR="00E12E76" w:rsidRPr="00E12E76" w:rsidRDefault="00E12E76" w:rsidP="00E12E76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-обобщать, делать несложные выводы;</w:t>
      </w:r>
    </w:p>
    <w:p w:rsidR="00E12E76" w:rsidRPr="00E12E76" w:rsidRDefault="00E12E76" w:rsidP="00E12E76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-классифицировать явления, предметы;</w:t>
      </w:r>
    </w:p>
    <w:p w:rsidR="00E12E76" w:rsidRPr="00E12E76" w:rsidRDefault="00E12E76" w:rsidP="00E12E76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-определять последовательность событий;</w:t>
      </w:r>
    </w:p>
    <w:p w:rsidR="00E12E76" w:rsidRPr="00E12E76" w:rsidRDefault="00E12E76" w:rsidP="00E12E76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-судить о противоположных явлениях;</w:t>
      </w:r>
    </w:p>
    <w:p w:rsidR="00E12E76" w:rsidRPr="00E12E76" w:rsidRDefault="00E12E76" w:rsidP="00E12E76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-давать определения тем или иным понятиям;</w:t>
      </w:r>
    </w:p>
    <w:p w:rsidR="00E12E76" w:rsidRPr="00E12E76" w:rsidRDefault="00E12E76" w:rsidP="00E12E76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-определять отношения между предметами типа «род» - «вид»;</w:t>
      </w:r>
    </w:p>
    <w:p w:rsidR="00E12E76" w:rsidRPr="00E12E76" w:rsidRDefault="00E12E76" w:rsidP="00E12E76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-выявлять функциональные отношения между понятиями;</w:t>
      </w:r>
    </w:p>
    <w:p w:rsidR="00E12E76" w:rsidRPr="00E12E76" w:rsidRDefault="00E12E76" w:rsidP="00E12E76">
      <w:pPr>
        <w:pStyle w:val="c43c46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-выявлять закономерности и проводить аналогии.  </w:t>
      </w:r>
    </w:p>
    <w:p w:rsidR="00ED2EC9" w:rsidRDefault="00ED2EC9" w:rsidP="00E12E76">
      <w:pPr>
        <w:pStyle w:val="c15c46c104"/>
        <w:shd w:val="clear" w:color="auto" w:fill="FFFFFF"/>
        <w:spacing w:before="0" w:beforeAutospacing="0" w:after="0" w:afterAutospacing="0"/>
        <w:ind w:left="-284" w:firstLine="568"/>
        <w:jc w:val="center"/>
        <w:rPr>
          <w:rStyle w:val="c55"/>
          <w:b/>
          <w:bCs/>
          <w:color w:val="000000"/>
          <w:sz w:val="32"/>
          <w:szCs w:val="32"/>
        </w:rPr>
      </w:pPr>
    </w:p>
    <w:p w:rsidR="00E12E76" w:rsidRPr="00C867AB" w:rsidRDefault="000A29B8" w:rsidP="00C867AB">
      <w:pPr>
        <w:pStyle w:val="a6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 w:rsidR="00E12E76" w:rsidRPr="00E12E76">
        <w:rPr>
          <w:rStyle w:val="c55"/>
          <w:b/>
          <w:bCs/>
          <w:color w:val="000000"/>
          <w:sz w:val="32"/>
          <w:szCs w:val="32"/>
        </w:rPr>
        <w:t>СОДЕРЖАНИЕ ЗАНЯТИЙ</w:t>
      </w:r>
    </w:p>
    <w:p w:rsidR="00E12E76" w:rsidRPr="00E12E76" w:rsidRDefault="00E12E76" w:rsidP="00E12E76">
      <w:pPr>
        <w:pStyle w:val="c15c46c104"/>
        <w:shd w:val="clear" w:color="auto" w:fill="FFFFFF"/>
        <w:spacing w:before="0" w:beforeAutospacing="0" w:after="0" w:afterAutospacing="0"/>
        <w:ind w:left="-284" w:firstLine="568"/>
        <w:jc w:val="center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t>1 класс (33 занятия)</w:t>
      </w:r>
    </w:p>
    <w:p w:rsidR="00E12E76" w:rsidRPr="00E12E76" w:rsidRDefault="00E12E76" w:rsidP="00E12E76">
      <w:pPr>
        <w:pStyle w:val="c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Предлагаемые задания направлены на создание положительной мотивации, на формирование познавательного интереса к предметам и к знаниям вообще. Эта задача достигается с помощью специально построенной системы заданий, которые помогают преодолеть неустойчивость внимания шестилеток, непроизвольность процесса зрительного и слухового запоминания и ведут к развитию мыслительной деятельности. В силу возрастных особенностей первоклассников им предлагаются в основном те задания, выполнение которых предполагает использование практических действий. На первых  порах работы с заданиями можно допускать угадывание ответа, решения, но тут же постараться подвести учащихся к обоснованию ответа. При работе над такими заданиями очень важна точная и целенаправленная постановка вопросов, выделение главного звена при рассуждении, обоснование выбранного решения. Как правило, это делает учитель, опираясь на ответы детей и давая точное и лаконичное разъяснение. Очень важно, чтобы пояснения, даваемые учителем, постепенно совращались с одновременным повышением доли участия детей в поиске решения предложенной задачи.</w:t>
      </w:r>
    </w:p>
    <w:p w:rsidR="00E12E76" w:rsidRPr="00E12E76" w:rsidRDefault="00E12E76" w:rsidP="00E12E76">
      <w:pPr>
        <w:pStyle w:val="c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 На последующих этапах предусматривается полный перевод на самостоятельное выполнение учащимися заданий, предполагающее возможность советоваться с учителем, соседом по парте, поиск совместного решения парами или группами. Ведущая задача учителя — поощрять и поддерживать самостоятельность детей в поиске решения. В то же время не следует предъявлять жёстких требований к тому, чтобы задача была обязательно решена каждым учеником. Важно следить, чтобы по мере продвижения к этой деятельности все большее число учащихся класса вовлекалось в неё.</w:t>
      </w:r>
    </w:p>
    <w:p w:rsidR="00E12E76" w:rsidRPr="00E12E76" w:rsidRDefault="00E12E76" w:rsidP="00E12E76">
      <w:pPr>
        <w:pStyle w:val="c3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lastRenderedPageBreak/>
        <w:t> Проверка самостоятельной деятельности учащихся предусматривает обязательное обсуждение всех предлагаемых учащимися способов решения, уточнение способов решения и рассуждений, Показ ошибок в рассуждениях, акцентирование внимания детей на наиболее рациональные, оригинальные и красивые способы решения. Проверка особенно важна для детей с низким уровнем развития (они в силу своих физиологических особенностей усваивают все новое с большим трудом и длительное время не могут выполнять задания самостоятельно). Материал каждого занятия рассчитан на 30-35 минут.</w:t>
      </w:r>
    </w:p>
    <w:p w:rsidR="00ED2EC9" w:rsidRDefault="00ED2EC9" w:rsidP="00E12E76">
      <w:pPr>
        <w:pStyle w:val="c95c46"/>
        <w:shd w:val="clear" w:color="auto" w:fill="FFFFFF"/>
        <w:spacing w:before="0" w:beforeAutospacing="0" w:after="0" w:afterAutospacing="0"/>
        <w:ind w:left="-284" w:firstLine="568"/>
        <w:jc w:val="center"/>
        <w:rPr>
          <w:rStyle w:val="c55"/>
          <w:b/>
          <w:bCs/>
          <w:color w:val="000000"/>
          <w:sz w:val="32"/>
          <w:szCs w:val="32"/>
        </w:rPr>
      </w:pPr>
    </w:p>
    <w:p w:rsidR="000A29B8" w:rsidRDefault="000A29B8" w:rsidP="00E12E76">
      <w:pPr>
        <w:pStyle w:val="c95c46"/>
        <w:shd w:val="clear" w:color="auto" w:fill="FFFFFF"/>
        <w:spacing w:before="0" w:beforeAutospacing="0" w:after="0" w:afterAutospacing="0"/>
        <w:ind w:left="-284" w:firstLine="568"/>
        <w:jc w:val="center"/>
        <w:rPr>
          <w:rStyle w:val="c55"/>
          <w:b/>
          <w:bCs/>
          <w:color w:val="000000"/>
          <w:sz w:val="32"/>
          <w:szCs w:val="32"/>
        </w:rPr>
      </w:pPr>
    </w:p>
    <w:p w:rsidR="00E12E76" w:rsidRPr="00E12E76" w:rsidRDefault="00E12E76" w:rsidP="00E12E76">
      <w:pPr>
        <w:pStyle w:val="c95c46"/>
        <w:shd w:val="clear" w:color="auto" w:fill="FFFFFF"/>
        <w:spacing w:before="0" w:beforeAutospacing="0" w:after="0" w:afterAutospacing="0"/>
        <w:ind w:left="-284" w:firstLine="568"/>
        <w:jc w:val="center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t>Календарно-тематическое планирование</w:t>
      </w:r>
    </w:p>
    <w:p w:rsidR="00E12E76" w:rsidRPr="00E12E76" w:rsidRDefault="00E12E76" w:rsidP="00E12E76">
      <w:pPr>
        <w:pStyle w:val="c95c46"/>
        <w:shd w:val="clear" w:color="auto" w:fill="FFFFFF"/>
        <w:spacing w:before="0" w:beforeAutospacing="0" w:after="0" w:afterAutospacing="0"/>
        <w:ind w:left="-284" w:firstLine="568"/>
        <w:jc w:val="center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t>1 класс (33 часа)</w:t>
      </w:r>
    </w:p>
    <w:tbl>
      <w:tblPr>
        <w:tblW w:w="1042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"/>
        <w:gridCol w:w="9447"/>
      </w:tblGrid>
      <w:tr w:rsidR="00ED2EC9" w:rsidRPr="00E12E76" w:rsidTr="00ED2EC9">
        <w:trPr>
          <w:trHeight w:val="780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E12E76">
              <w:rPr>
                <w:rStyle w:val="c6"/>
                <w:color w:val="000000"/>
                <w:sz w:val="32"/>
                <w:szCs w:val="32"/>
              </w:rPr>
              <w:t>п</w:t>
            </w:r>
            <w:proofErr w:type="spellEnd"/>
            <w:proofErr w:type="gramEnd"/>
            <w:r w:rsidRPr="00E12E76">
              <w:rPr>
                <w:rStyle w:val="c6"/>
                <w:color w:val="000000"/>
                <w:sz w:val="32"/>
                <w:szCs w:val="32"/>
              </w:rPr>
              <w:t>/</w:t>
            </w:r>
            <w:proofErr w:type="spellStart"/>
            <w:r w:rsidRPr="00E12E76">
              <w:rPr>
                <w:rStyle w:val="c6"/>
                <w:color w:val="000000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55"/>
                <w:b/>
                <w:bCs/>
                <w:color w:val="000000"/>
                <w:sz w:val="32"/>
                <w:szCs w:val="32"/>
              </w:rPr>
              <w:t>Тема занятия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Выявление уровня развития внимания, восприятия, воображения, памяти и мышления. Графический диктант (вводный урок).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концентрации внимания. Развитие мышления.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слуховой памяти. Развитие мышления.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4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зрительной памяти. Развитие мышления.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5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6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7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8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концентрации внимания. Развитие мышления.  Графический диктант.                                  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9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внимания.  Развитие мышления.            </w:t>
            </w:r>
          </w:p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 Графический диктант.                            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10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слуховой памяти.                      </w:t>
            </w:r>
          </w:p>
          <w:p w:rsidR="00ED2EC9" w:rsidRPr="00E12E76" w:rsidRDefault="00ED2EC9" w:rsidP="00E12E76">
            <w:pPr>
              <w:pStyle w:val="c16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мышления.  </w:t>
            </w:r>
          </w:p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 Графический диктант.                    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11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зрительной памяти.   Развитие мышления.</w:t>
            </w:r>
          </w:p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Графический диктант.                                            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lastRenderedPageBreak/>
              <w:t>12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аналитических способностей.  Совершенствование мыслительных операций. Графический диктант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13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Совершенствование воображения. Задания по перекладыванию спичек.  Рисуем по образцу.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14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логического мышления. Совершенствование мыслительных операций. Графический диктант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15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концентрации внимания. Развитие мышления. Графические диктанты.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16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внимания.  Развитие мышления.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17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слуховой памяти. Развитие мышления.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18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зрительной памяти.  Развитие мышления.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19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20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21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логического мышления.</w:t>
            </w:r>
          </w:p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Совершенствование мыслительных операций.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22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концентрации внимания.   Развитие мышления.</w:t>
            </w:r>
          </w:p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23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зрительной памяти. Тренировка слуховой памяти. Развитие мышления.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24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25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Совершенствование воображения. Задания по перекладыванию спичек. Рисуем по образцу.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26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27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концентрации внимания.  Развитие мышления.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28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внимания. Развитие мышления. Графические диктанты.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29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слуховой памяти. Развитие мышления.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30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зрительной памяти. Развитие мышления.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аналитических способностей. Совершенствование мыслительных операций.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32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логического мышления. Совершенствование мыслительных операций. Графический диктант.</w:t>
            </w:r>
          </w:p>
        </w:tc>
      </w:tr>
      <w:tr w:rsidR="00ED2EC9" w:rsidRPr="00E12E76" w:rsidTr="00ED2EC9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 w:line="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33</w:t>
            </w:r>
          </w:p>
        </w:tc>
        <w:tc>
          <w:tcPr>
            <w:tcW w:w="9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EC9" w:rsidRPr="00E12E76" w:rsidRDefault="00ED2EC9" w:rsidP="00E12E76">
            <w:pPr>
              <w:pStyle w:val="c16"/>
              <w:spacing w:before="0" w:beforeAutospacing="0" w:after="0" w:afterAutospacing="0" w:line="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</w:tr>
    </w:tbl>
    <w:p w:rsidR="00ED2EC9" w:rsidRDefault="00ED2EC9" w:rsidP="00E12E76">
      <w:pPr>
        <w:pStyle w:val="c100c39"/>
        <w:shd w:val="clear" w:color="auto" w:fill="FFFFFF"/>
        <w:spacing w:before="0" w:beforeAutospacing="0" w:after="0" w:afterAutospacing="0"/>
        <w:ind w:left="-284" w:firstLine="568"/>
        <w:rPr>
          <w:rStyle w:val="c55"/>
          <w:b/>
          <w:bCs/>
          <w:color w:val="000000"/>
          <w:sz w:val="32"/>
          <w:szCs w:val="32"/>
        </w:rPr>
      </w:pPr>
    </w:p>
    <w:p w:rsidR="00E12E76" w:rsidRPr="00E12E76" w:rsidRDefault="00E12E76" w:rsidP="00ED2EC9">
      <w:pPr>
        <w:pStyle w:val="c100c39"/>
        <w:shd w:val="clear" w:color="auto" w:fill="FFFFFF"/>
        <w:spacing w:before="0" w:beforeAutospacing="0" w:after="0" w:afterAutospacing="0"/>
        <w:ind w:left="-284" w:firstLine="568"/>
        <w:jc w:val="center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t>2 класс (34 занятия)</w:t>
      </w:r>
    </w:p>
    <w:p w:rsidR="00E12E76" w:rsidRPr="00E12E76" w:rsidRDefault="00E12E76" w:rsidP="00E12E76">
      <w:pPr>
        <w:pStyle w:val="c38c39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Методы и приёмы организации учебной деятельности второклассников в большей степени, чем первоклассников, ориентированы на усиление самостоятельной практической и умственной деятельности, на развитие навыков контроля и самоконтроля, а также познавательной активности детей.</w:t>
      </w:r>
    </w:p>
    <w:p w:rsidR="00E12E76" w:rsidRPr="00E12E76" w:rsidRDefault="00E12E76" w:rsidP="00E12E76">
      <w:pPr>
        <w:pStyle w:val="c38c39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Большое внимание, как и в первом классе, уделяется проверке самостоятельно выполненных заданий, их корректировке,  объяснению причин допущенных ошибок, обсуждению различных способов поиска и выполнения того или иного задания.</w:t>
      </w:r>
    </w:p>
    <w:p w:rsidR="00E12E76" w:rsidRPr="00E12E76" w:rsidRDefault="00E12E76" w:rsidP="00E12E76">
      <w:pPr>
        <w:pStyle w:val="c100c39"/>
        <w:shd w:val="clear" w:color="auto" w:fill="FFFFFF"/>
        <w:spacing w:before="0" w:beforeAutospacing="0" w:after="0" w:afterAutospacing="0"/>
        <w:ind w:left="-284" w:firstLine="568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На занятие по РПС во втором классе отводится 40-45 минут.</w:t>
      </w:r>
    </w:p>
    <w:p w:rsidR="00ED2EC9" w:rsidRDefault="00ED2EC9" w:rsidP="00E12E76">
      <w:pPr>
        <w:pStyle w:val="c95c46"/>
        <w:shd w:val="clear" w:color="auto" w:fill="FFFFFF"/>
        <w:spacing w:before="0" w:beforeAutospacing="0" w:after="0" w:afterAutospacing="0"/>
        <w:ind w:left="-284" w:firstLine="568"/>
        <w:jc w:val="center"/>
        <w:rPr>
          <w:rStyle w:val="c55"/>
          <w:b/>
          <w:bCs/>
          <w:color w:val="000000"/>
          <w:sz w:val="32"/>
          <w:szCs w:val="32"/>
        </w:rPr>
      </w:pPr>
    </w:p>
    <w:p w:rsidR="00E12E76" w:rsidRPr="00E12E76" w:rsidRDefault="00E12E76" w:rsidP="00E12E76">
      <w:pPr>
        <w:pStyle w:val="c95c46"/>
        <w:shd w:val="clear" w:color="auto" w:fill="FFFFFF"/>
        <w:spacing w:before="0" w:beforeAutospacing="0" w:after="0" w:afterAutospacing="0"/>
        <w:ind w:left="-284" w:firstLine="568"/>
        <w:jc w:val="center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t>Календарно-тематическое планирование</w:t>
      </w:r>
    </w:p>
    <w:p w:rsidR="00E12E76" w:rsidRPr="00E12E76" w:rsidRDefault="00E12E76" w:rsidP="00E12E76">
      <w:pPr>
        <w:pStyle w:val="c95c46"/>
        <w:shd w:val="clear" w:color="auto" w:fill="FFFFFF"/>
        <w:spacing w:before="0" w:beforeAutospacing="0" w:after="0" w:afterAutospacing="0"/>
        <w:ind w:left="-284" w:firstLine="568"/>
        <w:jc w:val="center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t>2класс (34 часа)</w:t>
      </w:r>
    </w:p>
    <w:tbl>
      <w:tblPr>
        <w:tblW w:w="10490" w:type="dxa"/>
        <w:tblInd w:w="-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3"/>
        <w:gridCol w:w="9497"/>
      </w:tblGrid>
      <w:tr w:rsidR="00ED2EC9" w:rsidRPr="00E12E76" w:rsidTr="00ED2EC9">
        <w:trPr>
          <w:trHeight w:val="2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E12E76">
              <w:rPr>
                <w:rStyle w:val="c6"/>
                <w:color w:val="000000"/>
                <w:sz w:val="32"/>
                <w:szCs w:val="32"/>
              </w:rPr>
              <w:t>п</w:t>
            </w:r>
            <w:proofErr w:type="spellEnd"/>
            <w:proofErr w:type="gramEnd"/>
            <w:r w:rsidRPr="00E12E76">
              <w:rPr>
                <w:rStyle w:val="c6"/>
                <w:color w:val="000000"/>
                <w:sz w:val="32"/>
                <w:szCs w:val="32"/>
              </w:rPr>
              <w:t>/</w:t>
            </w:r>
            <w:proofErr w:type="spellStart"/>
            <w:r w:rsidRPr="00E12E76">
              <w:rPr>
                <w:rStyle w:val="c6"/>
                <w:color w:val="000000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D2EC9">
            <w:pPr>
              <w:pStyle w:val="c15c46"/>
              <w:spacing w:before="0" w:beforeAutospacing="0" w:after="0" w:afterAutospacing="0"/>
              <w:ind w:left="-449" w:hanging="23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55"/>
                <w:b/>
                <w:bCs/>
                <w:color w:val="000000"/>
                <w:sz w:val="32"/>
                <w:szCs w:val="32"/>
              </w:rPr>
              <w:t>Тема занятия</w:t>
            </w:r>
          </w:p>
        </w:tc>
      </w:tr>
      <w:tr w:rsidR="00ED2EC9" w:rsidRPr="00E12E76" w:rsidTr="00ED2EC9">
        <w:trPr>
          <w:trHeight w:val="2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D2EC9">
            <w:pPr>
              <w:pStyle w:val="c100"/>
              <w:spacing w:before="0" w:beforeAutospacing="0" w:after="0" w:afterAutospacing="0"/>
              <w:ind w:left="102" w:firstLine="567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Выявление уровня развития внимания, восприятия, воображения, памяти и мышления</w:t>
            </w:r>
          </w:p>
        </w:tc>
      </w:tr>
      <w:tr w:rsidR="00ED2EC9" w:rsidRPr="00E12E76" w:rsidTr="00ED2EC9">
        <w:trPr>
          <w:trHeight w:val="4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2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D2EC9">
            <w:pPr>
              <w:pStyle w:val="c100"/>
              <w:spacing w:before="0" w:beforeAutospacing="0" w:after="0" w:afterAutospacing="0"/>
              <w:ind w:left="10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концентрации внимания Совершенствование мыслительных операций</w:t>
            </w:r>
          </w:p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3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Тренировка внимания Совершенствование мыслительных операций Развитие аналитических способностей</w:t>
            </w:r>
          </w:p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и способности рассуждать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4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Тренировка слуховой памяти Совершенствование мыслительных операций</w:t>
            </w:r>
          </w:p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4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5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Тренировка зрительной памяти Совершенствование мыслительных операций</w:t>
            </w:r>
          </w:p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4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6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логического мышления Обучение поиску закономерностей</w:t>
            </w:r>
          </w:p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4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lastRenderedPageBreak/>
              <w:t>7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Совершенствование воображения Развитие наглядно-образного мышления</w:t>
            </w:r>
          </w:p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Ребусы. Задания по перекладыванию спичек</w:t>
            </w:r>
          </w:p>
        </w:tc>
      </w:tr>
      <w:tr w:rsidR="00ED2EC9" w:rsidRPr="00E12E76" w:rsidTr="00ED2EC9">
        <w:trPr>
          <w:trHeight w:val="3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8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быстроты реакции Совершенствование мыслительных операций</w:t>
            </w:r>
          </w:p>
          <w:p w:rsidR="00ED2EC9" w:rsidRPr="00E12E76" w:rsidRDefault="00ED2EC9" w:rsidP="00E12E76">
            <w:pPr>
              <w:pStyle w:val="c100c220"/>
              <w:spacing w:before="0" w:beforeAutospacing="0" w:after="0" w:afterAutospacing="0"/>
              <w:ind w:left="-284" w:right="1018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9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концентрации внимания Совершенствование мыслительных операций</w:t>
            </w:r>
          </w:p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3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10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Тренировка внимания Совершенствование мыслительных операций</w:t>
            </w:r>
          </w:p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11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Тренировка слуховой памяти Совершенствование мыслительных операций</w:t>
            </w:r>
          </w:p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4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12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Тренировка зрительной памяти Совершенствование мыслительных операций</w:t>
            </w:r>
          </w:p>
          <w:p w:rsidR="00ED2EC9" w:rsidRPr="00E12E76" w:rsidRDefault="00ED2EC9" w:rsidP="00E12E76">
            <w:pPr>
              <w:pStyle w:val="c43c183"/>
              <w:spacing w:before="0" w:beforeAutospacing="0" w:after="0" w:afterAutospacing="0"/>
              <w:ind w:left="-284" w:right="42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 w:line="2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13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144c219"/>
              <w:spacing w:before="0" w:beforeAutospacing="0" w:after="0" w:afterAutospacing="0" w:line="20" w:lineRule="atLeast"/>
              <w:ind w:left="-284" w:right="950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логического мышления Обучение поиску закономерностей 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 w:line="2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14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 w:line="2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Совершенствование воображения Развитие наглядно-образного мышления Ребусы. Задания по перекладыванию спичек</w:t>
            </w:r>
          </w:p>
        </w:tc>
      </w:tr>
      <w:tr w:rsidR="00ED2EC9" w:rsidRPr="00E12E76" w:rsidTr="00ED2EC9">
        <w:trPr>
          <w:trHeight w:val="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 w:line="2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15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 w:line="2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быстроты реакции Совершенствование мыслительных операций 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 w:line="2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16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 w:line="2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концентрации внимания Совершенствование мыслительных операций 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3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17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c49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Тренировка внимания Совершенствование мыслительных операций 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4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18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Тренировка слуховой памяти Совершенствование мыслительных операций 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19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 xml:space="preserve">Тренировка зрительной памяти Совершенствование мыслительных операций Развитие аналитических способностей и </w:t>
            </w:r>
            <w:r w:rsidRPr="00E12E76">
              <w:rPr>
                <w:rStyle w:val="c108"/>
                <w:color w:val="000000"/>
                <w:sz w:val="32"/>
                <w:szCs w:val="32"/>
              </w:rPr>
              <w:lastRenderedPageBreak/>
              <w:t>способности рассуждать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lastRenderedPageBreak/>
              <w:t>20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логического мышления Обучение поиску закономерностей 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21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49c299"/>
              <w:spacing w:before="0" w:beforeAutospacing="0" w:after="0" w:afterAutospacing="0"/>
              <w:ind w:left="-284" w:right="356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Совершенствование воображения Развитие наглядно-образного мышления Ребусы. Задания по перекладыванию спичек</w:t>
            </w:r>
          </w:p>
        </w:tc>
      </w:tr>
      <w:tr w:rsidR="00ED2EC9" w:rsidRPr="00E12E76" w:rsidTr="00ED2EC9">
        <w:trPr>
          <w:trHeight w:val="5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22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быстроты реакции Совершенствование мыслительных операций 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5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23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концентрации внимания Совершенствование мыслительных операций Развитие аналитических способностей и способности рассуждать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24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Тренировка внимания Совершенствование мыслительных операций</w:t>
            </w:r>
          </w:p>
          <w:p w:rsidR="00ED2EC9" w:rsidRPr="00E12E76" w:rsidRDefault="00ED2EC9" w:rsidP="00E12E76">
            <w:pPr>
              <w:pStyle w:val="c100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 способности рассуждать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25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214c223"/>
              <w:spacing w:before="0" w:beforeAutospacing="0" w:after="0" w:afterAutospacing="0"/>
              <w:ind w:left="-284" w:right="40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Тренировка слуховой памяти Совершенствование мыслительных операций Развитие аналитических способностей</w:t>
            </w:r>
          </w:p>
        </w:tc>
      </w:tr>
      <w:tr w:rsidR="00ED2EC9" w:rsidRPr="00E12E76" w:rsidTr="00ED2EC9">
        <w:trPr>
          <w:trHeight w:val="4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26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Тренировка зрительной памяти Совершенствование мыслительных операций Развитие  способности рассуждать</w:t>
            </w:r>
          </w:p>
        </w:tc>
      </w:tr>
      <w:tr w:rsidR="00ED2EC9" w:rsidRPr="00E12E76" w:rsidTr="00ED2EC9">
        <w:trPr>
          <w:trHeight w:val="2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27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логического мышления Обучение поиску закономерностей Развитие аналитических способностей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28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Совершенствование воображения Развитие наглядно-образного мышления Ребусы. Задания по перекладыванию спичек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29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204"/>
              <w:spacing w:before="0" w:beforeAutospacing="0" w:after="0" w:afterAutospacing="0"/>
              <w:ind w:left="-284" w:right="3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быстроты реакции Совершенствование мыслительных операций Развитие способности рассуждать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30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концентрации внимания Совершенствование мыслительных операций Развитие аналитических способностей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31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Тренировка внимания Совершенствование мыслительных операций</w:t>
            </w:r>
          </w:p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  способности рассуждать</w:t>
            </w:r>
          </w:p>
        </w:tc>
      </w:tr>
      <w:tr w:rsidR="00ED2EC9" w:rsidRPr="00E12E76" w:rsidTr="00ED2EC9">
        <w:trPr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32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Развитие логического мышления Обучение поиску закономерностей Развитие аналитических способностей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33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Совершенствование воображения Развитие наглядно-образного мышления Ребусы. Задания по перекладыванию спичек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5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34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108"/>
                <w:color w:val="000000"/>
                <w:sz w:val="32"/>
                <w:szCs w:val="32"/>
              </w:rPr>
              <w:t>Выявление уровня развития внимания, восприятия, воображения, памяти и мышления на конец учебного года</w:t>
            </w:r>
          </w:p>
        </w:tc>
      </w:tr>
    </w:tbl>
    <w:p w:rsidR="00ED2EC9" w:rsidRDefault="00ED2EC9" w:rsidP="00E12E76">
      <w:pPr>
        <w:pStyle w:val="c38c99"/>
        <w:shd w:val="clear" w:color="auto" w:fill="FFFFFF"/>
        <w:spacing w:before="0" w:beforeAutospacing="0" w:after="0" w:afterAutospacing="0"/>
        <w:ind w:left="-284" w:firstLine="568"/>
        <w:jc w:val="both"/>
        <w:rPr>
          <w:rStyle w:val="c55"/>
          <w:b/>
          <w:bCs/>
          <w:color w:val="000000"/>
          <w:sz w:val="32"/>
          <w:szCs w:val="32"/>
        </w:rPr>
      </w:pPr>
    </w:p>
    <w:p w:rsidR="00E720AD" w:rsidRDefault="00E720AD" w:rsidP="00ED2EC9">
      <w:pPr>
        <w:pStyle w:val="c38c99"/>
        <w:shd w:val="clear" w:color="auto" w:fill="FFFFFF"/>
        <w:spacing w:before="0" w:beforeAutospacing="0" w:after="0" w:afterAutospacing="0"/>
        <w:ind w:left="-284" w:firstLine="568"/>
        <w:jc w:val="center"/>
        <w:rPr>
          <w:rStyle w:val="c55"/>
          <w:b/>
          <w:bCs/>
          <w:color w:val="000000"/>
          <w:sz w:val="32"/>
          <w:szCs w:val="32"/>
        </w:rPr>
      </w:pPr>
    </w:p>
    <w:p w:rsidR="00E720AD" w:rsidRDefault="00E720AD" w:rsidP="00ED2EC9">
      <w:pPr>
        <w:pStyle w:val="c38c99"/>
        <w:shd w:val="clear" w:color="auto" w:fill="FFFFFF"/>
        <w:spacing w:before="0" w:beforeAutospacing="0" w:after="0" w:afterAutospacing="0"/>
        <w:ind w:left="-284" w:firstLine="568"/>
        <w:jc w:val="center"/>
        <w:rPr>
          <w:rStyle w:val="c55"/>
          <w:b/>
          <w:bCs/>
          <w:color w:val="000000"/>
          <w:sz w:val="32"/>
          <w:szCs w:val="32"/>
        </w:rPr>
      </w:pPr>
    </w:p>
    <w:p w:rsidR="00E12E76" w:rsidRPr="00E12E76" w:rsidRDefault="00E12E76" w:rsidP="00ED2EC9">
      <w:pPr>
        <w:pStyle w:val="c38c99"/>
        <w:shd w:val="clear" w:color="auto" w:fill="FFFFFF"/>
        <w:spacing w:before="0" w:beforeAutospacing="0" w:after="0" w:afterAutospacing="0"/>
        <w:ind w:left="-284" w:firstLine="568"/>
        <w:jc w:val="center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lastRenderedPageBreak/>
        <w:t>3 класс (34 занятия)</w:t>
      </w:r>
    </w:p>
    <w:p w:rsidR="00E12E76" w:rsidRPr="00E12E76" w:rsidRDefault="00E12E76" w:rsidP="00E12E76">
      <w:pPr>
        <w:pStyle w:val="c38c99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Курс РПС в 3 классе, продолжая и углубляя общие линии этого направления, заложенные в первых двух классах, имеет и свои особенности.</w:t>
      </w:r>
    </w:p>
    <w:p w:rsidR="00E12E76" w:rsidRPr="00E12E76" w:rsidRDefault="00E12E76" w:rsidP="00E12E76">
      <w:pPr>
        <w:pStyle w:val="c38c99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Одна из таких особенностей - смещение акцента на усиление роли логически-поисковых заданий и логических задач для развития мышления учащихся. Это, конечно, не означает отсутствия материала для целенаправленного развития других познавательных процессов, но удельный вес заданий на  развитие мышления заметно возрастает, а сами задания становятся более разнообразными как по содержанию, так и по форме их представления.</w:t>
      </w:r>
    </w:p>
    <w:p w:rsidR="00E12E76" w:rsidRPr="00E12E76" w:rsidRDefault="00E12E76" w:rsidP="00E12E76">
      <w:pPr>
        <w:pStyle w:val="c38c99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Методы и приёмы организации деятельности третьеклассников в большей степени, чем ранее, ориентированы на увеличение объёма самостоятельной умственной деятельности, на развитие навыков контроля и самоконтроля, на развитие познавательной активности детей.</w:t>
      </w:r>
    </w:p>
    <w:p w:rsidR="00ED2EC9" w:rsidRDefault="00ED2EC9" w:rsidP="00E12E76">
      <w:pPr>
        <w:pStyle w:val="c95c46"/>
        <w:shd w:val="clear" w:color="auto" w:fill="FFFFFF"/>
        <w:spacing w:before="0" w:beforeAutospacing="0" w:after="0" w:afterAutospacing="0"/>
        <w:ind w:left="-284" w:firstLine="568"/>
        <w:jc w:val="center"/>
        <w:rPr>
          <w:rStyle w:val="c55"/>
          <w:b/>
          <w:bCs/>
          <w:color w:val="000000"/>
          <w:sz w:val="32"/>
          <w:szCs w:val="32"/>
        </w:rPr>
      </w:pPr>
    </w:p>
    <w:p w:rsidR="00E12E76" w:rsidRPr="00E12E76" w:rsidRDefault="00E12E76" w:rsidP="00E12E76">
      <w:pPr>
        <w:pStyle w:val="c95c46"/>
        <w:shd w:val="clear" w:color="auto" w:fill="FFFFFF"/>
        <w:spacing w:before="0" w:beforeAutospacing="0" w:after="0" w:afterAutospacing="0"/>
        <w:ind w:left="-284" w:firstLine="568"/>
        <w:jc w:val="center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t>Календарно-тематическое планирование</w:t>
      </w:r>
    </w:p>
    <w:p w:rsidR="00E12E76" w:rsidRPr="00E12E76" w:rsidRDefault="00E12E76" w:rsidP="00E12E76">
      <w:pPr>
        <w:pStyle w:val="c95c46"/>
        <w:shd w:val="clear" w:color="auto" w:fill="FFFFFF"/>
        <w:spacing w:before="0" w:beforeAutospacing="0" w:after="0" w:afterAutospacing="0"/>
        <w:ind w:left="-284" w:firstLine="568"/>
        <w:jc w:val="center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t>3 класс (34 часа)</w:t>
      </w:r>
    </w:p>
    <w:tbl>
      <w:tblPr>
        <w:tblW w:w="10490" w:type="dxa"/>
        <w:tblInd w:w="-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3"/>
        <w:gridCol w:w="9497"/>
      </w:tblGrid>
      <w:tr w:rsidR="00ED2EC9" w:rsidRPr="00E12E76" w:rsidTr="00ED2EC9">
        <w:trPr>
          <w:trHeight w:val="2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E12E76">
              <w:rPr>
                <w:rStyle w:val="c6"/>
                <w:color w:val="000000"/>
                <w:sz w:val="32"/>
                <w:szCs w:val="32"/>
              </w:rPr>
              <w:t>п</w:t>
            </w:r>
            <w:proofErr w:type="spellEnd"/>
            <w:proofErr w:type="gramEnd"/>
            <w:r w:rsidRPr="00E12E76">
              <w:rPr>
                <w:rStyle w:val="c6"/>
                <w:color w:val="000000"/>
                <w:sz w:val="32"/>
                <w:szCs w:val="32"/>
              </w:rPr>
              <w:t>/</w:t>
            </w:r>
            <w:proofErr w:type="spellStart"/>
            <w:r w:rsidRPr="00E12E76">
              <w:rPr>
                <w:rStyle w:val="c6"/>
                <w:color w:val="000000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5c46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55"/>
                <w:b/>
                <w:bCs/>
                <w:color w:val="000000"/>
                <w:sz w:val="32"/>
                <w:szCs w:val="32"/>
              </w:rPr>
              <w:t>Тема занятия</w:t>
            </w:r>
          </w:p>
        </w:tc>
      </w:tr>
      <w:tr w:rsidR="00ED2EC9" w:rsidRPr="00E12E76" w:rsidTr="00ED2EC9">
        <w:trPr>
          <w:trHeight w:val="2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49c116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Выявление уровня развития внимания, восприятия, воображения, памяти и мышления</w:t>
            </w:r>
          </w:p>
        </w:tc>
      </w:tr>
      <w:tr w:rsidR="00ED2EC9" w:rsidRPr="00E12E76" w:rsidTr="00ED2EC9">
        <w:trPr>
          <w:trHeight w:val="4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250"/>
              <w:spacing w:before="0" w:beforeAutospacing="0" w:after="0" w:afterAutospacing="0"/>
              <w:ind w:left="-284" w:right="45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концентрации внимания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внимания Совершенствование мыслительных операций</w:t>
            </w:r>
          </w:p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4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87"/>
              <w:spacing w:before="0" w:beforeAutospacing="0" w:after="0" w:afterAutospacing="0"/>
              <w:ind w:left="-284" w:right="37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слуховой памяти Совершенствование мыслительных операций Развитие умения решать нестандартные задания</w:t>
            </w:r>
          </w:p>
        </w:tc>
      </w:tr>
      <w:tr w:rsidR="00ED2EC9" w:rsidRPr="00E12E76" w:rsidTr="00ED2EC9">
        <w:trPr>
          <w:trHeight w:val="4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5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234"/>
              <w:spacing w:before="0" w:beforeAutospacing="0" w:after="0" w:afterAutospacing="0"/>
              <w:ind w:left="-284" w:right="498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зрительной памяти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4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6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логического мышления Обучение поиску закономерностей</w:t>
            </w:r>
          </w:p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ED2EC9" w:rsidRPr="00E12E76" w:rsidTr="00ED2EC9">
        <w:trPr>
          <w:trHeight w:val="4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7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257"/>
              <w:spacing w:before="0" w:beforeAutospacing="0" w:after="0" w:afterAutospacing="0"/>
              <w:ind w:left="-284" w:right="758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Совершенствование воображения Развитие наглядно-образного мышления Ребусы. Задания по перекладыванию спичек</w:t>
            </w:r>
          </w:p>
        </w:tc>
      </w:tr>
      <w:tr w:rsidR="00ED2EC9" w:rsidRPr="00E12E76" w:rsidTr="00ED2EC9">
        <w:trPr>
          <w:trHeight w:val="3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116c152"/>
              <w:spacing w:before="0" w:beforeAutospacing="0" w:after="0" w:afterAutospacing="0"/>
              <w:ind w:left="-284" w:right="528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быстроты реакции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9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236c188"/>
              <w:spacing w:before="0" w:beforeAutospacing="0" w:after="0" w:afterAutospacing="0"/>
              <w:ind w:left="-284" w:right="548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концентрации внимания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3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10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внимания Совершенствование мыслительных операций</w:t>
            </w:r>
          </w:p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11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284"/>
              <w:spacing w:before="0" w:beforeAutospacing="0" w:after="0" w:afterAutospacing="0"/>
              <w:ind w:left="-284" w:right="558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слуховой памяти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4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12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10"/>
              <w:spacing w:before="0" w:beforeAutospacing="0" w:after="0" w:afterAutospacing="0"/>
              <w:ind w:left="-284" w:right="576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зрительной памяти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 w:line="2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13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логического мышления Обучение поиску закономерностей</w:t>
            </w:r>
          </w:p>
          <w:p w:rsidR="00ED2EC9" w:rsidRPr="00E12E76" w:rsidRDefault="00ED2EC9" w:rsidP="00E12E76">
            <w:pPr>
              <w:pStyle w:val="c43"/>
              <w:spacing w:before="0" w:beforeAutospacing="0" w:after="0" w:afterAutospacing="0" w:line="2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ED2EC9" w:rsidRPr="00E12E76" w:rsidTr="00ED2EC9">
        <w:trPr>
          <w:trHeight w:val="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 w:line="2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14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268c63"/>
              <w:spacing w:before="0" w:beforeAutospacing="0" w:after="0" w:afterAutospacing="0" w:line="20" w:lineRule="atLeast"/>
              <w:ind w:left="-284" w:right="508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Совершенствование воображения Развитие наглядно-образного мышления Ребусы. Задания по перекладыванию спичек</w:t>
            </w:r>
          </w:p>
        </w:tc>
      </w:tr>
      <w:tr w:rsidR="00ED2EC9" w:rsidRPr="00E12E76" w:rsidTr="00ED2EC9">
        <w:trPr>
          <w:trHeight w:val="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 w:line="2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15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72c63c194"/>
              <w:spacing w:before="0" w:beforeAutospacing="0" w:after="0" w:afterAutospacing="0" w:line="20" w:lineRule="atLeast"/>
              <w:ind w:left="-284" w:right="258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быстроты реакции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 w:line="2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16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288c153c63"/>
              <w:spacing w:before="0" w:beforeAutospacing="0" w:after="0" w:afterAutospacing="0" w:line="20" w:lineRule="atLeast"/>
              <w:ind w:left="-284" w:right="250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концентрации внимания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3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17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144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внимания Совершенствование мыслительных операций</w:t>
            </w:r>
          </w:p>
          <w:p w:rsidR="00ED2EC9" w:rsidRPr="00E12E76" w:rsidRDefault="00ED2EC9" w:rsidP="00E12E76">
            <w:pPr>
              <w:pStyle w:val="c43c144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ED2EC9" w:rsidRPr="00E12E76" w:rsidTr="00ED2EC9">
        <w:trPr>
          <w:trHeight w:val="4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18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123"/>
              <w:spacing w:before="0" w:beforeAutospacing="0" w:after="0" w:afterAutospacing="0"/>
              <w:ind w:left="-284" w:right="230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слуховой памяти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19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105c63"/>
              <w:spacing w:before="0" w:beforeAutospacing="0" w:after="0" w:afterAutospacing="0"/>
              <w:ind w:left="-284" w:right="22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зрительной памяти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20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122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логического мышления Обучение поиску закономерностей</w:t>
            </w:r>
          </w:p>
          <w:p w:rsidR="00ED2EC9" w:rsidRPr="00E12E76" w:rsidRDefault="00ED2EC9" w:rsidP="00E12E76">
            <w:pPr>
              <w:pStyle w:val="c43c122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21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177"/>
              <w:spacing w:before="0" w:beforeAutospacing="0" w:after="0" w:afterAutospacing="0"/>
              <w:ind w:left="-284" w:right="44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Совершенствование воображения Развитие наглядно-образного мышления Ребусы. Задания по перекладыванию спичек</w:t>
            </w:r>
          </w:p>
        </w:tc>
      </w:tr>
      <w:tr w:rsidR="00ED2EC9" w:rsidRPr="00E12E76" w:rsidTr="00ED2EC9">
        <w:trPr>
          <w:trHeight w:val="4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lastRenderedPageBreak/>
              <w:t>22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34c43"/>
              <w:spacing w:before="0" w:beforeAutospacing="0" w:after="0" w:afterAutospacing="0"/>
              <w:ind w:left="-284" w:right="19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быстроты реакции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4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23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114c125"/>
              <w:spacing w:before="0" w:beforeAutospacing="0" w:after="0" w:afterAutospacing="0"/>
              <w:ind w:left="-284" w:right="18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концентрации внимания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24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114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внимания Совершенствование мыслительных операций</w:t>
            </w:r>
          </w:p>
          <w:p w:rsidR="00ED2EC9" w:rsidRPr="00E12E76" w:rsidRDefault="00ED2EC9" w:rsidP="00E12E76">
            <w:pPr>
              <w:pStyle w:val="c43c114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25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175"/>
              <w:spacing w:before="0" w:beforeAutospacing="0" w:after="0" w:afterAutospacing="0"/>
              <w:ind w:left="-284" w:right="39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слуховой памяти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4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26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116c214"/>
              <w:spacing w:before="0" w:beforeAutospacing="0" w:after="0" w:afterAutospacing="0"/>
              <w:ind w:left="-284" w:right="40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зрительной памяти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2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27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логического мышления Обучение поиску закономерностей</w:t>
            </w:r>
          </w:p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28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35"/>
              <w:spacing w:before="0" w:beforeAutospacing="0" w:after="0" w:afterAutospacing="0"/>
              <w:ind w:left="-284" w:right="65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Совершенствование воображения Развитие наглядно-образного мышления Ребусы. Задания по перекладыванию спичек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29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183"/>
              <w:spacing w:before="0" w:beforeAutospacing="0" w:after="0" w:afterAutospacing="0"/>
              <w:ind w:left="-284" w:right="42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быстроты реакции, мышления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30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136"/>
              <w:spacing w:before="0" w:beforeAutospacing="0" w:after="0" w:afterAutospacing="0"/>
              <w:ind w:left="-284" w:right="43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слуховой памяти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31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150"/>
              <w:spacing w:before="0" w:beforeAutospacing="0" w:after="0" w:afterAutospacing="0"/>
              <w:ind w:left="-284" w:right="42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зрительной памяти Совершенствование мыслительных операций Развитие умения решать нестандартные задачи</w:t>
            </w:r>
          </w:p>
        </w:tc>
      </w:tr>
      <w:tr w:rsidR="00ED2EC9" w:rsidRPr="00E12E76" w:rsidTr="00ED2EC9">
        <w:trPr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32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логического мышления  Обучение поиску закономерностей</w:t>
            </w:r>
          </w:p>
          <w:p w:rsidR="00ED2EC9" w:rsidRPr="00E12E76" w:rsidRDefault="00ED2EC9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33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43c192"/>
              <w:spacing w:before="0" w:beforeAutospacing="0" w:after="0" w:afterAutospacing="0"/>
              <w:ind w:left="-284" w:right="67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Совершенствование воображения Развитие наглядно-образного мышления Ребусы. Задания по перекладыванию спичек</w:t>
            </w:r>
          </w:p>
        </w:tc>
      </w:tr>
      <w:tr w:rsidR="00ED2EC9" w:rsidRPr="00E12E76" w:rsidTr="00ED2EC9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2EC9" w:rsidRPr="00E12E76" w:rsidRDefault="00ED2EC9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34</w:t>
            </w:r>
          </w:p>
        </w:tc>
        <w:tc>
          <w:tcPr>
            <w:tcW w:w="9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2EC9" w:rsidRPr="00E12E76" w:rsidRDefault="00ED2EC9" w:rsidP="00E12E76">
            <w:pPr>
              <w:pStyle w:val="c2"/>
              <w:spacing w:before="0" w:beforeAutospacing="0" w:after="0" w:afterAutospacing="0"/>
              <w:ind w:left="-284" w:right="18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Выявление уровня развития внимания, восприятия, воображения, памяти и мышления на конец учебного года</w:t>
            </w:r>
          </w:p>
        </w:tc>
      </w:tr>
    </w:tbl>
    <w:p w:rsidR="00ED2EC9" w:rsidRDefault="00ED2EC9" w:rsidP="00E12E76">
      <w:pPr>
        <w:pStyle w:val="c38c226"/>
        <w:shd w:val="clear" w:color="auto" w:fill="FFFFFF"/>
        <w:spacing w:before="0" w:beforeAutospacing="0" w:after="0" w:afterAutospacing="0"/>
        <w:ind w:left="-284" w:firstLine="568"/>
        <w:jc w:val="both"/>
        <w:rPr>
          <w:rStyle w:val="c55"/>
          <w:b/>
          <w:bCs/>
          <w:color w:val="000000"/>
          <w:sz w:val="32"/>
          <w:szCs w:val="32"/>
        </w:rPr>
      </w:pPr>
    </w:p>
    <w:p w:rsidR="00E720AD" w:rsidRDefault="00E720AD" w:rsidP="00ED2EC9">
      <w:pPr>
        <w:pStyle w:val="c38c226"/>
        <w:shd w:val="clear" w:color="auto" w:fill="FFFFFF"/>
        <w:spacing w:before="0" w:beforeAutospacing="0" w:after="0" w:afterAutospacing="0"/>
        <w:ind w:left="-284" w:firstLine="568"/>
        <w:jc w:val="center"/>
        <w:rPr>
          <w:rStyle w:val="c55"/>
          <w:b/>
          <w:bCs/>
          <w:color w:val="000000"/>
          <w:sz w:val="32"/>
          <w:szCs w:val="32"/>
        </w:rPr>
      </w:pPr>
    </w:p>
    <w:p w:rsidR="00E12E76" w:rsidRPr="00E12E76" w:rsidRDefault="00ED2EC9" w:rsidP="00ED2EC9">
      <w:pPr>
        <w:pStyle w:val="c38c226"/>
        <w:shd w:val="clear" w:color="auto" w:fill="FFFFFF"/>
        <w:spacing w:before="0" w:beforeAutospacing="0" w:after="0" w:afterAutospacing="0"/>
        <w:ind w:left="-284" w:firstLine="568"/>
        <w:jc w:val="center"/>
        <w:rPr>
          <w:color w:val="000000"/>
          <w:sz w:val="32"/>
          <w:szCs w:val="32"/>
        </w:rPr>
      </w:pPr>
      <w:r>
        <w:rPr>
          <w:rStyle w:val="c55"/>
          <w:b/>
          <w:bCs/>
          <w:color w:val="000000"/>
          <w:sz w:val="32"/>
          <w:szCs w:val="32"/>
        </w:rPr>
        <w:lastRenderedPageBreak/>
        <w:t>4 класс (34 занятия</w:t>
      </w:r>
      <w:r w:rsidR="00E12E76" w:rsidRPr="00E12E76">
        <w:rPr>
          <w:rStyle w:val="c55"/>
          <w:b/>
          <w:bCs/>
          <w:color w:val="000000"/>
          <w:sz w:val="32"/>
          <w:szCs w:val="32"/>
        </w:rPr>
        <w:t>)</w:t>
      </w:r>
    </w:p>
    <w:p w:rsidR="00E12E76" w:rsidRPr="00E12E76" w:rsidRDefault="00E12E76" w:rsidP="00E12E76">
      <w:pPr>
        <w:pStyle w:val="c38c99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Курс РПС в 4 классе продолжает развивать и тренировать основные психические механизмы, лежащие в основе познавательных способностей детей. Но так как учащиеся занимается по этому курсу четвёртый год, все больше внимания теперь уделяется логически-поисковым, частично-поисковым задачам. Большое внимание уделяется решению нестандартных задач.        </w:t>
      </w:r>
    </w:p>
    <w:p w:rsidR="00E12E76" w:rsidRPr="00E12E76" w:rsidRDefault="00E12E76" w:rsidP="00E12E76">
      <w:pPr>
        <w:pStyle w:val="c38c99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 xml:space="preserve">Выполняя логически-поисковые задания, которые обеспечивают преемственность перехода от простых формально-логических действий к </w:t>
      </w:r>
      <w:proofErr w:type="gramStart"/>
      <w:r w:rsidRPr="00E12E76">
        <w:rPr>
          <w:rStyle w:val="c6"/>
          <w:color w:val="000000"/>
          <w:sz w:val="32"/>
          <w:szCs w:val="32"/>
        </w:rPr>
        <w:t>сложным</w:t>
      </w:r>
      <w:proofErr w:type="gramEnd"/>
      <w:r w:rsidRPr="00E12E76">
        <w:rPr>
          <w:rStyle w:val="c6"/>
          <w:color w:val="000000"/>
          <w:sz w:val="32"/>
          <w:szCs w:val="32"/>
        </w:rPr>
        <w:t>, от заданий на репродукцию и запоминание - к истинно творческим, дети учатся производить анализ и синтез, сравнение и классификацию, строить индуктивные и дедуктивные умозаключения. Только тогда можно рассчитывать на то, что ошибки в выполнении умственных действий или исчезнут, или будут сведены к минимуму, а процесс мышления школьника будет отвечать щелям и задачам обучения.</w:t>
      </w:r>
    </w:p>
    <w:p w:rsidR="00E12E76" w:rsidRPr="00E12E76" w:rsidRDefault="00E12E76" w:rsidP="00E12E76">
      <w:pPr>
        <w:pStyle w:val="c38c99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 xml:space="preserve">Частично-поисковая задача содержит такой вид задания  в процессе </w:t>
      </w:r>
      <w:proofErr w:type="gramStart"/>
      <w:r w:rsidRPr="00E12E76">
        <w:rPr>
          <w:rStyle w:val="c6"/>
          <w:color w:val="000000"/>
          <w:sz w:val="32"/>
          <w:szCs w:val="32"/>
        </w:rPr>
        <w:t>выполнения</w:t>
      </w:r>
      <w:proofErr w:type="gramEnd"/>
      <w:r w:rsidRPr="00E12E76">
        <w:rPr>
          <w:rStyle w:val="c6"/>
          <w:color w:val="000000"/>
          <w:sz w:val="32"/>
          <w:szCs w:val="32"/>
        </w:rPr>
        <w:t xml:space="preserve"> которого учащиеся, как правило, самостоятельно или при незначительной помощи учителя открывают для себя знания и способы их добывания.     К конкретным частично-поисковым задачам </w:t>
      </w:r>
      <w:proofErr w:type="gramStart"/>
      <w:r w:rsidRPr="00E12E76">
        <w:rPr>
          <w:rStyle w:val="c6"/>
          <w:color w:val="000000"/>
          <w:sz w:val="32"/>
          <w:szCs w:val="32"/>
        </w:rPr>
        <w:t>относятся</w:t>
      </w:r>
      <w:proofErr w:type="gramEnd"/>
      <w:r w:rsidRPr="00E12E76">
        <w:rPr>
          <w:rStyle w:val="c6"/>
          <w:color w:val="000000"/>
          <w:sz w:val="32"/>
          <w:szCs w:val="32"/>
        </w:rPr>
        <w:t xml:space="preserve">  например, такие задания, как нахождение закономерностей  нахождение принципа группировки и расположения приведенных слов, цифр, явлений; подбор возможно большего количества примеров к какому-либо положению; нахождение нескольких вариантов ответа на один и тот же вопрос; нахождение наиболее рационального способа решения; усовершенствование какого-либо задания и другие.      Так как большинство школьных задач решается по определенному алгоритму, зачастую приводимому учителем в готовом виде, то в одних случаях возникает ситуация бездумного, автоматического подхода учащихся к их решению, в других - растерянность при встрече с задачей, имеющей необычное, нестандартное условие. Вот почему удельный вес заданий на развитие мышления заметно возрастает в 4 классе, а сами задания становятся более разнообразными и трудными.</w:t>
      </w:r>
    </w:p>
    <w:p w:rsidR="00E12E76" w:rsidRPr="00E12E76" w:rsidRDefault="00E12E76" w:rsidP="00E12E76">
      <w:pPr>
        <w:pStyle w:val="c38c99"/>
        <w:shd w:val="clear" w:color="auto" w:fill="FFFFFF"/>
        <w:spacing w:before="0" w:beforeAutospacing="0" w:after="0" w:afterAutospacing="0"/>
        <w:ind w:left="-284" w:firstLine="568"/>
        <w:jc w:val="both"/>
        <w:rPr>
          <w:color w:val="000000"/>
          <w:sz w:val="32"/>
          <w:szCs w:val="32"/>
        </w:rPr>
      </w:pPr>
      <w:r w:rsidRPr="00E12E76">
        <w:rPr>
          <w:rStyle w:val="c6"/>
          <w:color w:val="000000"/>
          <w:sz w:val="32"/>
          <w:szCs w:val="32"/>
        </w:rPr>
        <w:t>Решение нестандартных задач формирует познавательную Активность, мыслительные и исследовательские умения, привычку вдумываться в слово. Большинство задач не имеет однозначного решения. Это способствует развитию гибкости, оригинальности и широты мышления - то есть развитию творческих способностей у детей.</w:t>
      </w:r>
    </w:p>
    <w:p w:rsidR="00ED2EC9" w:rsidRDefault="00ED2EC9" w:rsidP="00E12E76">
      <w:pPr>
        <w:pStyle w:val="c95c46"/>
        <w:shd w:val="clear" w:color="auto" w:fill="FFFFFF"/>
        <w:spacing w:before="0" w:beforeAutospacing="0" w:after="0" w:afterAutospacing="0"/>
        <w:ind w:left="-284" w:firstLine="568"/>
        <w:jc w:val="center"/>
        <w:rPr>
          <w:rStyle w:val="c55"/>
          <w:b/>
          <w:bCs/>
          <w:color w:val="000000"/>
          <w:sz w:val="32"/>
          <w:szCs w:val="32"/>
        </w:rPr>
      </w:pPr>
    </w:p>
    <w:p w:rsidR="00E720AD" w:rsidRDefault="00E720AD" w:rsidP="00E12E76">
      <w:pPr>
        <w:pStyle w:val="c95c46"/>
        <w:shd w:val="clear" w:color="auto" w:fill="FFFFFF"/>
        <w:spacing w:before="0" w:beforeAutospacing="0" w:after="0" w:afterAutospacing="0"/>
        <w:ind w:left="-284" w:firstLine="568"/>
        <w:jc w:val="center"/>
        <w:rPr>
          <w:rStyle w:val="c55"/>
          <w:b/>
          <w:bCs/>
          <w:color w:val="000000"/>
          <w:sz w:val="32"/>
          <w:szCs w:val="32"/>
        </w:rPr>
      </w:pPr>
    </w:p>
    <w:p w:rsidR="00E720AD" w:rsidRDefault="00E720AD" w:rsidP="00E12E76">
      <w:pPr>
        <w:pStyle w:val="c95c46"/>
        <w:shd w:val="clear" w:color="auto" w:fill="FFFFFF"/>
        <w:spacing w:before="0" w:beforeAutospacing="0" w:after="0" w:afterAutospacing="0"/>
        <w:ind w:left="-284" w:firstLine="568"/>
        <w:jc w:val="center"/>
        <w:rPr>
          <w:rStyle w:val="c55"/>
          <w:b/>
          <w:bCs/>
          <w:color w:val="000000"/>
          <w:sz w:val="32"/>
          <w:szCs w:val="32"/>
        </w:rPr>
      </w:pPr>
    </w:p>
    <w:p w:rsidR="00E12E76" w:rsidRPr="00E12E76" w:rsidRDefault="00E12E76" w:rsidP="00E12E76">
      <w:pPr>
        <w:pStyle w:val="c95c46"/>
        <w:shd w:val="clear" w:color="auto" w:fill="FFFFFF"/>
        <w:spacing w:before="0" w:beforeAutospacing="0" w:after="0" w:afterAutospacing="0"/>
        <w:ind w:left="-284" w:firstLine="568"/>
        <w:jc w:val="center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lastRenderedPageBreak/>
        <w:t>Календарно-тематическое планирование</w:t>
      </w:r>
    </w:p>
    <w:p w:rsidR="00E12E76" w:rsidRPr="00E12E76" w:rsidRDefault="00E12E76" w:rsidP="00E12E76">
      <w:pPr>
        <w:pStyle w:val="c95c46"/>
        <w:shd w:val="clear" w:color="auto" w:fill="FFFFFF"/>
        <w:spacing w:before="0" w:beforeAutospacing="0" w:after="0" w:afterAutospacing="0"/>
        <w:ind w:left="-284" w:firstLine="568"/>
        <w:jc w:val="center"/>
        <w:rPr>
          <w:color w:val="000000"/>
          <w:sz w:val="32"/>
          <w:szCs w:val="32"/>
        </w:rPr>
      </w:pPr>
      <w:r w:rsidRPr="00E12E76">
        <w:rPr>
          <w:rStyle w:val="c55"/>
          <w:b/>
          <w:bCs/>
          <w:color w:val="000000"/>
          <w:sz w:val="32"/>
          <w:szCs w:val="32"/>
        </w:rPr>
        <w:t>4класс (34 часа)</w:t>
      </w:r>
    </w:p>
    <w:tbl>
      <w:tblPr>
        <w:tblW w:w="10349" w:type="dxa"/>
        <w:tblInd w:w="-2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3"/>
        <w:gridCol w:w="9356"/>
      </w:tblGrid>
      <w:tr w:rsidR="00B840FD" w:rsidRPr="00E12E76" w:rsidTr="00B840FD">
        <w:trPr>
          <w:trHeight w:val="2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15c46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E12E76">
              <w:rPr>
                <w:rStyle w:val="c6"/>
                <w:color w:val="000000"/>
                <w:sz w:val="32"/>
                <w:szCs w:val="32"/>
              </w:rPr>
              <w:t>п</w:t>
            </w:r>
            <w:proofErr w:type="spellEnd"/>
            <w:proofErr w:type="gramEnd"/>
            <w:r w:rsidRPr="00E12E76">
              <w:rPr>
                <w:rStyle w:val="c6"/>
                <w:color w:val="000000"/>
                <w:sz w:val="32"/>
                <w:szCs w:val="32"/>
              </w:rPr>
              <w:t>/</w:t>
            </w:r>
            <w:proofErr w:type="spellStart"/>
            <w:r w:rsidRPr="00E12E76">
              <w:rPr>
                <w:rStyle w:val="c6"/>
                <w:color w:val="000000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15c46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55"/>
                <w:b/>
                <w:bCs/>
                <w:color w:val="000000"/>
                <w:sz w:val="32"/>
                <w:szCs w:val="32"/>
              </w:rPr>
              <w:t>Тема занятия</w:t>
            </w:r>
          </w:p>
        </w:tc>
      </w:tr>
      <w:tr w:rsidR="00B840FD" w:rsidRPr="00E12E76" w:rsidTr="00B840FD">
        <w:trPr>
          <w:trHeight w:val="2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Выявление уровня развития внимания, восприятия, воображения, памяти и мышления</w:t>
            </w:r>
          </w:p>
        </w:tc>
      </w:tr>
      <w:tr w:rsidR="00B840FD" w:rsidRPr="00E12E76" w:rsidTr="00B840FD">
        <w:trPr>
          <w:trHeight w:val="4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183"/>
              <w:spacing w:before="0" w:beforeAutospacing="0" w:after="0" w:afterAutospacing="0"/>
              <w:ind w:left="-284" w:right="42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концентрации внимания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внимания Совершенствование мыслительных операций</w:t>
            </w:r>
          </w:p>
          <w:p w:rsidR="00B840FD" w:rsidRPr="00E12E76" w:rsidRDefault="00B840FD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4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229c188"/>
              <w:spacing w:before="0" w:beforeAutospacing="0" w:after="0" w:afterAutospacing="0"/>
              <w:ind w:left="-284" w:right="316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слуховой памяти Совершенствование мыслительных операций Развитие умения решать нестандартные задания</w:t>
            </w:r>
          </w:p>
        </w:tc>
      </w:tr>
      <w:tr w:rsidR="00B840FD" w:rsidRPr="00E12E76" w:rsidTr="00B840FD">
        <w:trPr>
          <w:trHeight w:val="4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5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136"/>
              <w:spacing w:before="0" w:beforeAutospacing="0" w:after="0" w:afterAutospacing="0"/>
              <w:ind w:left="-284" w:right="43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зрительной памяти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4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6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логического мышления Обучение поиску закономерностей</w:t>
            </w:r>
          </w:p>
          <w:p w:rsidR="00B840FD" w:rsidRPr="00E12E76" w:rsidRDefault="00B840FD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B840FD" w:rsidRPr="00E12E76" w:rsidTr="00B840FD">
        <w:trPr>
          <w:trHeight w:val="4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7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169"/>
              <w:spacing w:before="0" w:beforeAutospacing="0" w:after="0" w:afterAutospacing="0"/>
              <w:ind w:left="-284" w:right="66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Совершенствование воображения Развитие наглядно-образного мышления Ребусы. Задания по перекладыванию спичек</w:t>
            </w:r>
          </w:p>
        </w:tc>
      </w:tr>
      <w:tr w:rsidR="00B840FD" w:rsidRPr="00E12E76" w:rsidTr="00B840FD">
        <w:trPr>
          <w:trHeight w:val="3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8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183"/>
              <w:spacing w:before="0" w:beforeAutospacing="0" w:after="0" w:afterAutospacing="0"/>
              <w:ind w:left="-284" w:right="42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быстроты реакции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9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136"/>
              <w:spacing w:before="0" w:beforeAutospacing="0" w:after="0" w:afterAutospacing="0"/>
              <w:ind w:left="-284" w:right="43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концентрации внимания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3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10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внимания Совершенствование мыслительных операций</w:t>
            </w:r>
          </w:p>
          <w:p w:rsidR="00B840FD" w:rsidRPr="00E12E76" w:rsidRDefault="00B840FD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11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183c188"/>
              <w:spacing w:before="0" w:beforeAutospacing="0" w:after="0" w:afterAutospacing="0"/>
              <w:ind w:left="-284" w:right="42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слуховой памяти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4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12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136"/>
              <w:spacing w:before="0" w:beforeAutospacing="0" w:after="0" w:afterAutospacing="0"/>
              <w:ind w:left="-284" w:right="43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зрительной памяти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 w:line="2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lastRenderedPageBreak/>
              <w:t>13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144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логического мышления Обучение поиску закономерностей</w:t>
            </w:r>
          </w:p>
          <w:p w:rsidR="00B840FD" w:rsidRPr="00E12E76" w:rsidRDefault="00B840FD" w:rsidP="00E12E76">
            <w:pPr>
              <w:pStyle w:val="c43c144"/>
              <w:spacing w:before="0" w:beforeAutospacing="0" w:after="0" w:afterAutospacing="0" w:line="20" w:lineRule="atLeast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B840FD" w:rsidRPr="00E12E76" w:rsidTr="00B840FD">
        <w:trPr>
          <w:trHeight w:val="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 w:line="2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14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30"/>
              <w:spacing w:before="0" w:beforeAutospacing="0" w:after="0" w:afterAutospacing="0" w:line="20" w:lineRule="atLeast"/>
              <w:ind w:left="-284" w:right="498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Совершенствование воображения Развитие наглядно-образного мышления Ребусы. Задания по перекладыванию спичек</w:t>
            </w:r>
          </w:p>
        </w:tc>
      </w:tr>
      <w:tr w:rsidR="00B840FD" w:rsidRPr="00E12E76" w:rsidTr="00B840FD">
        <w:trPr>
          <w:trHeight w:val="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 w:line="2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15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72c63"/>
              <w:spacing w:before="0" w:beforeAutospacing="0" w:after="0" w:afterAutospacing="0" w:line="20" w:lineRule="atLeast"/>
              <w:ind w:left="-284" w:right="258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быстроты реакции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 w:line="20" w:lineRule="atLeast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16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63c72"/>
              <w:spacing w:before="0" w:beforeAutospacing="0" w:after="0" w:afterAutospacing="0" w:line="20" w:lineRule="atLeast"/>
              <w:ind w:left="-284" w:right="258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концентрации внимания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3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17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144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внимания Совершенствование мыслительных операций</w:t>
            </w:r>
          </w:p>
          <w:p w:rsidR="00B840FD" w:rsidRPr="00E12E76" w:rsidRDefault="00B840FD" w:rsidP="00E12E76">
            <w:pPr>
              <w:pStyle w:val="c43c144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B840FD" w:rsidRPr="00E12E76" w:rsidTr="00B840FD">
        <w:trPr>
          <w:trHeight w:val="4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18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72c144"/>
              <w:spacing w:before="0" w:beforeAutospacing="0" w:after="0" w:afterAutospacing="0"/>
              <w:ind w:left="-284" w:right="258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слуховой памяти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19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72c144"/>
              <w:spacing w:before="0" w:beforeAutospacing="0" w:after="0" w:afterAutospacing="0"/>
              <w:ind w:left="-284" w:right="258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зрительной памяти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20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122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логического мышления Обучение поиску закономерностей</w:t>
            </w:r>
          </w:p>
          <w:p w:rsidR="00B840FD" w:rsidRPr="00E12E76" w:rsidRDefault="00B840FD" w:rsidP="00E12E76">
            <w:pPr>
              <w:pStyle w:val="c43c122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21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122c155"/>
              <w:spacing w:before="0" w:beforeAutospacing="0" w:after="0" w:afterAutospacing="0"/>
              <w:ind w:left="-284" w:right="490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Совершенствование воображения Развитие наглядно-образного мышления Ребусы. Задания по перекладыванию спичек</w:t>
            </w:r>
          </w:p>
        </w:tc>
      </w:tr>
      <w:tr w:rsidR="00B840FD" w:rsidRPr="00E12E76" w:rsidTr="00B840FD">
        <w:trPr>
          <w:trHeight w:val="4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22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122c153"/>
              <w:spacing w:before="0" w:beforeAutospacing="0" w:after="0" w:afterAutospacing="0"/>
              <w:ind w:left="-284" w:right="250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быстроты реакции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4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23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122c153"/>
              <w:spacing w:before="0" w:beforeAutospacing="0" w:after="0" w:afterAutospacing="0"/>
              <w:ind w:left="-284" w:right="250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концентрации внимания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24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122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внимания</w:t>
            </w:r>
          </w:p>
          <w:p w:rsidR="00B840FD" w:rsidRPr="00E12E76" w:rsidRDefault="00B840FD" w:rsidP="00E12E76">
            <w:pPr>
              <w:pStyle w:val="c43c122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Совершенствование мыслительных операций</w:t>
            </w:r>
          </w:p>
          <w:p w:rsidR="00B840FD" w:rsidRPr="00E12E76" w:rsidRDefault="00B840FD" w:rsidP="00E12E76">
            <w:pPr>
              <w:pStyle w:val="c43c122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25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214c116"/>
              <w:spacing w:before="0" w:beforeAutospacing="0" w:after="0" w:afterAutospacing="0"/>
              <w:ind w:left="-284" w:right="40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слуховой памяти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42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lastRenderedPageBreak/>
              <w:t>26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214c116"/>
              <w:spacing w:before="0" w:beforeAutospacing="0" w:after="0" w:afterAutospacing="0"/>
              <w:ind w:left="-284" w:right="40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зрительной памяти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2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27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логического мышления Обучение поиску закономерностей</w:t>
            </w:r>
          </w:p>
          <w:p w:rsidR="00B840FD" w:rsidRPr="00E12E76" w:rsidRDefault="00B840FD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28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90"/>
              <w:spacing w:before="0" w:beforeAutospacing="0" w:after="0" w:afterAutospacing="0"/>
              <w:ind w:left="-284" w:right="64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Совершенствование воображения Развитие наглядно-образного мышления Ребусы. Задания по перекладыванию спичек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29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47c116"/>
              <w:spacing w:before="0" w:beforeAutospacing="0" w:after="0" w:afterAutospacing="0"/>
              <w:ind w:left="-284" w:right="41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быстроты реакции, мышления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30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47"/>
              <w:spacing w:before="0" w:beforeAutospacing="0" w:after="0" w:afterAutospacing="0"/>
              <w:ind w:left="-284" w:right="41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концентрации внимания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31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внимания Совершенствование мыслительных операций</w:t>
            </w:r>
          </w:p>
          <w:p w:rsidR="00B840FD" w:rsidRPr="00E12E76" w:rsidRDefault="00B840FD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Развитие умения решать нестандартные задачи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32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47"/>
              <w:spacing w:before="0" w:beforeAutospacing="0" w:after="0" w:afterAutospacing="0"/>
              <w:ind w:left="-284" w:right="41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слуховой памяти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33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c47"/>
              <w:spacing w:before="0" w:beforeAutospacing="0" w:after="0" w:afterAutospacing="0"/>
              <w:ind w:left="-284" w:right="412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Тренировка зрительной памяти Совершенствование мыслительных операций Развитие умения решать нестандартные задачи</w:t>
            </w:r>
          </w:p>
        </w:tc>
      </w:tr>
      <w:tr w:rsidR="00B840FD" w:rsidRPr="00E12E76" w:rsidTr="00B840FD">
        <w:trPr>
          <w:trHeight w:val="40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40FD" w:rsidRPr="00E12E76" w:rsidRDefault="00B840FD" w:rsidP="00E12E76">
            <w:pPr>
              <w:pStyle w:val="c18"/>
              <w:spacing w:before="0" w:beforeAutospacing="0" w:after="0" w:afterAutospacing="0"/>
              <w:ind w:left="-284" w:firstLine="568"/>
              <w:jc w:val="center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3</w:t>
            </w:r>
            <w:r w:rsidR="007A1B7F">
              <w:rPr>
                <w:rStyle w:val="c6"/>
                <w:color w:val="000000"/>
                <w:sz w:val="32"/>
                <w:szCs w:val="32"/>
              </w:rPr>
              <w:t>4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40FD" w:rsidRPr="00E12E76" w:rsidRDefault="00B840FD" w:rsidP="00E12E76">
            <w:pPr>
              <w:pStyle w:val="c43"/>
              <w:spacing w:before="0" w:beforeAutospacing="0" w:after="0" w:afterAutospacing="0"/>
              <w:ind w:left="-284" w:firstLine="568"/>
              <w:rPr>
                <w:color w:val="000000"/>
                <w:sz w:val="32"/>
                <w:szCs w:val="32"/>
              </w:rPr>
            </w:pPr>
            <w:r w:rsidRPr="00E12E76">
              <w:rPr>
                <w:rStyle w:val="c6"/>
                <w:color w:val="000000"/>
                <w:sz w:val="32"/>
                <w:szCs w:val="32"/>
              </w:rPr>
              <w:t>Выявление уровня развития внимания, восприятия, воображения, памяти и мышления на конец учебного года</w:t>
            </w:r>
          </w:p>
        </w:tc>
      </w:tr>
    </w:tbl>
    <w:p w:rsidR="00B840FD" w:rsidRDefault="00B840FD" w:rsidP="00E12E76">
      <w:pPr>
        <w:pStyle w:val="c15c46c48"/>
        <w:shd w:val="clear" w:color="auto" w:fill="FFFFFF"/>
        <w:spacing w:before="0" w:beforeAutospacing="0" w:after="0" w:afterAutospacing="0"/>
        <w:ind w:left="-284" w:firstLine="568"/>
        <w:jc w:val="center"/>
        <w:rPr>
          <w:rStyle w:val="c55"/>
          <w:b/>
          <w:bCs/>
          <w:color w:val="000000"/>
          <w:sz w:val="32"/>
          <w:szCs w:val="32"/>
        </w:rPr>
      </w:pPr>
    </w:p>
    <w:p w:rsidR="000A29B8" w:rsidRDefault="000A29B8" w:rsidP="000A29B8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rPr>
          <w:sz w:val="32"/>
          <w:szCs w:val="32"/>
        </w:rPr>
      </w:pPr>
      <w:r>
        <w:rPr>
          <w:sz w:val="32"/>
          <w:szCs w:val="32"/>
        </w:rPr>
        <w:t>О</w:t>
      </w:r>
      <w:r w:rsidRPr="000A29B8">
        <w:rPr>
          <w:sz w:val="32"/>
          <w:szCs w:val="32"/>
        </w:rPr>
        <w:t xml:space="preserve">сновной показатель качества освоения программы - личностный рост обучающегося, его самореализация и определение своего места в детском коллективе. </w:t>
      </w:r>
    </w:p>
    <w:p w:rsidR="000A29B8" w:rsidRPr="000A29B8" w:rsidRDefault="000A29B8" w:rsidP="000A29B8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rPr>
          <w:sz w:val="32"/>
          <w:szCs w:val="32"/>
        </w:rPr>
      </w:pPr>
      <w:r w:rsidRPr="000A29B8">
        <w:rPr>
          <w:sz w:val="32"/>
          <w:szCs w:val="32"/>
        </w:rPr>
        <w:t>Предполагается участие школьников в олимпиадах,</w:t>
      </w:r>
      <w:r>
        <w:rPr>
          <w:sz w:val="32"/>
          <w:szCs w:val="32"/>
        </w:rPr>
        <w:t xml:space="preserve"> в конкурсах на разных уровнях; </w:t>
      </w:r>
      <w:r w:rsidRPr="000A29B8">
        <w:rPr>
          <w:sz w:val="32"/>
          <w:szCs w:val="32"/>
        </w:rPr>
        <w:t xml:space="preserve">участие в математических декадах (выпуск газет, составление кроссвордов, викторин и т.д.) участие в интеллектуальных играх </w:t>
      </w:r>
      <w:r>
        <w:rPr>
          <w:sz w:val="32"/>
          <w:szCs w:val="32"/>
        </w:rPr>
        <w:t>.</w:t>
      </w:r>
    </w:p>
    <w:p w:rsidR="00C854C0" w:rsidRPr="000A29B8" w:rsidRDefault="00C854C0">
      <w:pPr>
        <w:rPr>
          <w:rFonts w:ascii="Times New Roman" w:hAnsi="Times New Roman" w:cs="Times New Roman"/>
          <w:sz w:val="32"/>
          <w:szCs w:val="32"/>
        </w:rPr>
      </w:pPr>
    </w:p>
    <w:sectPr w:rsidR="00C854C0" w:rsidRPr="000A29B8" w:rsidSect="00E720A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838"/>
    <w:multiLevelType w:val="multilevel"/>
    <w:tmpl w:val="BCE8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317C1C"/>
    <w:multiLevelType w:val="multilevel"/>
    <w:tmpl w:val="2330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21B87"/>
    <w:multiLevelType w:val="multilevel"/>
    <w:tmpl w:val="5DCA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CF1389"/>
    <w:multiLevelType w:val="multilevel"/>
    <w:tmpl w:val="34EC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A637C"/>
    <w:multiLevelType w:val="multilevel"/>
    <w:tmpl w:val="D418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441406"/>
    <w:multiLevelType w:val="multilevel"/>
    <w:tmpl w:val="9726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DE3C83"/>
    <w:multiLevelType w:val="multilevel"/>
    <w:tmpl w:val="58E4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5E4F68"/>
    <w:multiLevelType w:val="multilevel"/>
    <w:tmpl w:val="0298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9F5FFB"/>
    <w:multiLevelType w:val="multilevel"/>
    <w:tmpl w:val="B64C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410987"/>
    <w:multiLevelType w:val="multilevel"/>
    <w:tmpl w:val="6FBE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386668"/>
    <w:multiLevelType w:val="multilevel"/>
    <w:tmpl w:val="9E964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46418D"/>
    <w:multiLevelType w:val="multilevel"/>
    <w:tmpl w:val="E6EE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F21416"/>
    <w:multiLevelType w:val="multilevel"/>
    <w:tmpl w:val="99F0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6A3F90"/>
    <w:multiLevelType w:val="multilevel"/>
    <w:tmpl w:val="4E98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3C2A81"/>
    <w:multiLevelType w:val="multilevel"/>
    <w:tmpl w:val="BD92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777C26"/>
    <w:multiLevelType w:val="multilevel"/>
    <w:tmpl w:val="1B70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8C02ED"/>
    <w:multiLevelType w:val="multilevel"/>
    <w:tmpl w:val="D0D0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B016D0"/>
    <w:multiLevelType w:val="multilevel"/>
    <w:tmpl w:val="CA92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F762E4"/>
    <w:multiLevelType w:val="multilevel"/>
    <w:tmpl w:val="2288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A777A5"/>
    <w:multiLevelType w:val="multilevel"/>
    <w:tmpl w:val="8896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5E7132"/>
    <w:multiLevelType w:val="multilevel"/>
    <w:tmpl w:val="C004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76457D"/>
    <w:multiLevelType w:val="multilevel"/>
    <w:tmpl w:val="1D48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2"/>
  </w:num>
  <w:num w:numId="5">
    <w:abstractNumId w:val="18"/>
  </w:num>
  <w:num w:numId="6">
    <w:abstractNumId w:val="1"/>
  </w:num>
  <w:num w:numId="7">
    <w:abstractNumId w:val="15"/>
  </w:num>
  <w:num w:numId="8">
    <w:abstractNumId w:val="12"/>
  </w:num>
  <w:num w:numId="9">
    <w:abstractNumId w:val="16"/>
  </w:num>
  <w:num w:numId="10">
    <w:abstractNumId w:val="6"/>
  </w:num>
  <w:num w:numId="11">
    <w:abstractNumId w:val="8"/>
  </w:num>
  <w:num w:numId="12">
    <w:abstractNumId w:val="17"/>
  </w:num>
  <w:num w:numId="13">
    <w:abstractNumId w:val="3"/>
  </w:num>
  <w:num w:numId="14">
    <w:abstractNumId w:val="20"/>
  </w:num>
  <w:num w:numId="15">
    <w:abstractNumId w:val="0"/>
  </w:num>
  <w:num w:numId="16">
    <w:abstractNumId w:val="4"/>
  </w:num>
  <w:num w:numId="17">
    <w:abstractNumId w:val="19"/>
  </w:num>
  <w:num w:numId="18">
    <w:abstractNumId w:val="21"/>
  </w:num>
  <w:num w:numId="19">
    <w:abstractNumId w:val="11"/>
  </w:num>
  <w:num w:numId="20">
    <w:abstractNumId w:val="14"/>
  </w:num>
  <w:num w:numId="21">
    <w:abstractNumId w:val="13"/>
  </w:num>
  <w:num w:numId="22">
    <w:abstractNumId w:val="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E76"/>
    <w:rsid w:val="00051785"/>
    <w:rsid w:val="000A29B8"/>
    <w:rsid w:val="001357F0"/>
    <w:rsid w:val="00185C87"/>
    <w:rsid w:val="001A2DAA"/>
    <w:rsid w:val="001F21A9"/>
    <w:rsid w:val="002D7208"/>
    <w:rsid w:val="00332845"/>
    <w:rsid w:val="003E00EE"/>
    <w:rsid w:val="00495C6D"/>
    <w:rsid w:val="00593E3E"/>
    <w:rsid w:val="006552DC"/>
    <w:rsid w:val="007A1B7F"/>
    <w:rsid w:val="00B37B0F"/>
    <w:rsid w:val="00B80357"/>
    <w:rsid w:val="00B840FD"/>
    <w:rsid w:val="00BA5C92"/>
    <w:rsid w:val="00C854C0"/>
    <w:rsid w:val="00C867AB"/>
    <w:rsid w:val="00E12E76"/>
    <w:rsid w:val="00E720AD"/>
    <w:rsid w:val="00ED2EC9"/>
    <w:rsid w:val="00F1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0F"/>
  </w:style>
  <w:style w:type="paragraph" w:styleId="1">
    <w:name w:val="heading 1"/>
    <w:basedOn w:val="a"/>
    <w:next w:val="a"/>
    <w:link w:val="10"/>
    <w:qFormat/>
    <w:rsid w:val="00E12E7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E12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qFormat/>
    <w:rsid w:val="00E12E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2E7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12E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rsid w:val="00E12E7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19">
    <w:name w:val="c1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12E76"/>
  </w:style>
  <w:style w:type="paragraph" w:customStyle="1" w:styleId="c11c108">
    <w:name w:val="c11 c10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25">
    <w:name w:val="c0 c25"/>
    <w:basedOn w:val="a0"/>
    <w:rsid w:val="00E12E76"/>
  </w:style>
  <w:style w:type="paragraph" w:customStyle="1" w:styleId="c11">
    <w:name w:val="c11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34">
    <w:name w:val="c11 c3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6c25">
    <w:name w:val="c96 c25"/>
    <w:basedOn w:val="a0"/>
    <w:rsid w:val="00E12E76"/>
  </w:style>
  <w:style w:type="character" w:customStyle="1" w:styleId="c39c25">
    <w:name w:val="c39 c25"/>
    <w:basedOn w:val="a0"/>
    <w:rsid w:val="00E12E76"/>
  </w:style>
  <w:style w:type="paragraph" w:customStyle="1" w:styleId="c11c69">
    <w:name w:val="c11 c6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34c69">
    <w:name w:val="c11 c34 c6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4">
    <w:name w:val="c84"/>
    <w:basedOn w:val="a0"/>
    <w:rsid w:val="00E12E76"/>
  </w:style>
  <w:style w:type="character" w:customStyle="1" w:styleId="c39">
    <w:name w:val="c39"/>
    <w:basedOn w:val="a0"/>
    <w:rsid w:val="00E12E76"/>
  </w:style>
  <w:style w:type="character" w:customStyle="1" w:styleId="c84c25">
    <w:name w:val="c84 c25"/>
    <w:basedOn w:val="a0"/>
    <w:rsid w:val="00E12E76"/>
  </w:style>
  <w:style w:type="character" w:customStyle="1" w:styleId="c96">
    <w:name w:val="c96"/>
    <w:basedOn w:val="a0"/>
    <w:rsid w:val="00E12E76"/>
  </w:style>
  <w:style w:type="character" w:customStyle="1" w:styleId="c50">
    <w:name w:val="c50"/>
    <w:basedOn w:val="a0"/>
    <w:rsid w:val="00E12E76"/>
  </w:style>
  <w:style w:type="character" w:customStyle="1" w:styleId="apple-converted-space">
    <w:name w:val="apple-converted-space"/>
    <w:basedOn w:val="a0"/>
    <w:rsid w:val="00E12E76"/>
  </w:style>
  <w:style w:type="character" w:customStyle="1" w:styleId="c66">
    <w:name w:val="c66"/>
    <w:basedOn w:val="a0"/>
    <w:rsid w:val="00E12E76"/>
  </w:style>
  <w:style w:type="paragraph" w:customStyle="1" w:styleId="c19c95c98">
    <w:name w:val="c19 c95 c9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c84">
    <w:name w:val="c25 c84"/>
    <w:basedOn w:val="a0"/>
    <w:rsid w:val="00E12E76"/>
  </w:style>
  <w:style w:type="character" w:customStyle="1" w:styleId="c9">
    <w:name w:val="c9"/>
    <w:basedOn w:val="a0"/>
    <w:rsid w:val="00E12E76"/>
  </w:style>
  <w:style w:type="character" w:customStyle="1" w:styleId="c25c31">
    <w:name w:val="c25 c31"/>
    <w:basedOn w:val="a0"/>
    <w:rsid w:val="00E12E76"/>
  </w:style>
  <w:style w:type="paragraph" w:customStyle="1" w:styleId="c19c38">
    <w:name w:val="c19 c3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38">
    <w:name w:val="c11 c3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c19">
    <w:name w:val="c14 c1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14">
    <w:name w:val="c11 c1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c62">
    <w:name w:val="c19 c6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c0">
    <w:name w:val="c51 c0"/>
    <w:basedOn w:val="a0"/>
    <w:rsid w:val="00E12E76"/>
  </w:style>
  <w:style w:type="paragraph" w:customStyle="1" w:styleId="c3">
    <w:name w:val="c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51">
    <w:name w:val="c0 c51"/>
    <w:basedOn w:val="a0"/>
    <w:rsid w:val="00E12E76"/>
  </w:style>
  <w:style w:type="paragraph" w:customStyle="1" w:styleId="c3c17">
    <w:name w:val="c3 c1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46c25">
    <w:name w:val="c0 c46 c25"/>
    <w:basedOn w:val="a0"/>
    <w:rsid w:val="00E12E76"/>
  </w:style>
  <w:style w:type="paragraph" w:customStyle="1" w:styleId="c18c62">
    <w:name w:val="c18 c6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34c62">
    <w:name w:val="c11 c34 c6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1c0c46c25">
    <w:name w:val="c51 c0 c46 c25"/>
    <w:basedOn w:val="a0"/>
    <w:rsid w:val="00E12E76"/>
  </w:style>
  <w:style w:type="paragraph" w:customStyle="1" w:styleId="c18c24">
    <w:name w:val="c18 c2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24">
    <w:name w:val="c11 c2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c24">
    <w:name w:val="c19 c2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E12E76"/>
  </w:style>
  <w:style w:type="paragraph" w:customStyle="1" w:styleId="c11c24c34">
    <w:name w:val="c11 c24 c3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99">
    <w:name w:val="c18 c9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c19">
    <w:name w:val="c16 c1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0">
    <w:name w:val="c1 c0"/>
    <w:basedOn w:val="a0"/>
    <w:rsid w:val="00E12E76"/>
  </w:style>
  <w:style w:type="paragraph" w:customStyle="1" w:styleId="c40c19">
    <w:name w:val="c40 c1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0">
    <w:name w:val="c2 c0"/>
    <w:basedOn w:val="a0"/>
    <w:rsid w:val="00E12E76"/>
  </w:style>
  <w:style w:type="paragraph" w:customStyle="1" w:styleId="c16c11">
    <w:name w:val="c16 c11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25c88">
    <w:name w:val="c0 c25 c88"/>
    <w:basedOn w:val="a0"/>
    <w:rsid w:val="00E12E76"/>
  </w:style>
  <w:style w:type="character" w:customStyle="1" w:styleId="c88c0">
    <w:name w:val="c88 c0"/>
    <w:basedOn w:val="a0"/>
    <w:rsid w:val="00E12E76"/>
  </w:style>
  <w:style w:type="character" w:customStyle="1" w:styleId="c88c0c25">
    <w:name w:val="c88 c0 c25"/>
    <w:basedOn w:val="a0"/>
    <w:rsid w:val="00E12E76"/>
  </w:style>
  <w:style w:type="paragraph" w:customStyle="1" w:styleId="c19c38c95">
    <w:name w:val="c19 c38 c9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46">
    <w:name w:val="c0 c46"/>
    <w:basedOn w:val="a0"/>
    <w:rsid w:val="00E12E76"/>
  </w:style>
  <w:style w:type="paragraph" w:customStyle="1" w:styleId="c19c113c114title">
    <w:name w:val="c19 c113 c114 title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E12E76"/>
  </w:style>
  <w:style w:type="paragraph" w:customStyle="1" w:styleId="c11c27">
    <w:name w:val="c11 c2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38c45">
    <w:name w:val="c11 c38 c4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45">
    <w:name w:val="c18 c4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15">
    <w:name w:val="c11 c1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7">
    <w:name w:val="c5 c1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c33">
    <w:name w:val="c2 c33"/>
    <w:basedOn w:val="a0"/>
    <w:rsid w:val="00E12E76"/>
  </w:style>
  <w:style w:type="paragraph" w:customStyle="1" w:styleId="c16c19c24">
    <w:name w:val="c16 c19 c2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33">
    <w:name w:val="c1 c33"/>
    <w:basedOn w:val="a0"/>
    <w:rsid w:val="00E12E76"/>
  </w:style>
  <w:style w:type="paragraph" w:customStyle="1" w:styleId="c16c11c24">
    <w:name w:val="c16 c11 c2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52">
    <w:name w:val="c18 c5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c11">
    <w:name w:val="c40 c11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69c17">
    <w:name w:val="c5 c69 c1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69">
    <w:name w:val="c5 c6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6c17">
    <w:name w:val="c5 c36 c1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36">
    <w:name w:val="c5 c3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c11">
    <w:name w:val="c97 c11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c97">
    <w:name w:val="c19 c9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c0c25">
    <w:name w:val="c54 c0 c25"/>
    <w:basedOn w:val="a0"/>
    <w:rsid w:val="00E12E76"/>
  </w:style>
  <w:style w:type="character" w:customStyle="1" w:styleId="c54c65c0">
    <w:name w:val="c54 c65 c0"/>
    <w:basedOn w:val="a0"/>
    <w:rsid w:val="00E12E76"/>
  </w:style>
  <w:style w:type="paragraph" w:customStyle="1" w:styleId="c11c101c36">
    <w:name w:val="c11 c101 c3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c0c65">
    <w:name w:val="c54 c0 c65"/>
    <w:basedOn w:val="a0"/>
    <w:rsid w:val="00E12E76"/>
  </w:style>
  <w:style w:type="character" w:customStyle="1" w:styleId="c0c25c54">
    <w:name w:val="c0 c25 c54"/>
    <w:basedOn w:val="a0"/>
    <w:rsid w:val="00E12E76"/>
  </w:style>
  <w:style w:type="paragraph" w:customStyle="1" w:styleId="c11c62c34">
    <w:name w:val="c11 c62 c3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c114c113title">
    <w:name w:val="c19 c114 c113 title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c96">
    <w:name w:val="c25 c96"/>
    <w:basedOn w:val="a0"/>
    <w:rsid w:val="00E12E76"/>
  </w:style>
  <w:style w:type="paragraph" w:customStyle="1" w:styleId="c19c99">
    <w:name w:val="c19 c9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101">
    <w:name w:val="c11 c101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5">
    <w:name w:val="c5 c7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75c17">
    <w:name w:val="c5 c75 c1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7c75">
    <w:name w:val="c5 c17 c7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53c17">
    <w:name w:val="c5 c53 c1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c17c53">
    <w:name w:val="c5 c17 c5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c19c62">
    <w:name w:val="c40 c19 c6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c53">
    <w:name w:val="c19 c5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53">
    <w:name w:val="c11 c5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57">
    <w:name w:val="c11 c5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1c19">
    <w:name w:val="c101 c1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5c0c112">
    <w:name w:val="c65 c0 c112"/>
    <w:basedOn w:val="a0"/>
    <w:rsid w:val="00E12E76"/>
  </w:style>
  <w:style w:type="character" w:customStyle="1" w:styleId="c0c25c46">
    <w:name w:val="c0 c25 c46"/>
    <w:basedOn w:val="a0"/>
    <w:rsid w:val="00E12E76"/>
  </w:style>
  <w:style w:type="paragraph" w:customStyle="1" w:styleId="c18c119">
    <w:name w:val="c18 c11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c18">
    <w:name w:val="c20 c1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52c34">
    <w:name w:val="c11 c52 c3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c40">
    <w:name w:val="c11 c40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20">
    <w:name w:val="c18 c20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2">
    <w:name w:val="c0 c2"/>
    <w:basedOn w:val="a0"/>
    <w:rsid w:val="00E12E76"/>
  </w:style>
  <w:style w:type="paragraph" w:customStyle="1" w:styleId="c11c117">
    <w:name w:val="c11 c11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qFormat/>
    <w:rsid w:val="00E12E76"/>
    <w:rPr>
      <w:b/>
      <w:bCs/>
    </w:rPr>
  </w:style>
  <w:style w:type="character" w:styleId="a4">
    <w:name w:val="Hyperlink"/>
    <w:basedOn w:val="a0"/>
    <w:rsid w:val="00E12E76"/>
    <w:rPr>
      <w:color w:val="0000FF"/>
      <w:u w:val="single"/>
    </w:rPr>
  </w:style>
  <w:style w:type="character" w:styleId="a5">
    <w:name w:val="FollowedHyperlink"/>
    <w:basedOn w:val="a0"/>
    <w:rsid w:val="00E12E76"/>
    <w:rPr>
      <w:color w:val="0000FF"/>
      <w:u w:val="single"/>
    </w:rPr>
  </w:style>
  <w:style w:type="paragraph" w:styleId="a6">
    <w:name w:val="Normal (Web)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c46">
    <w:name w:val="c15 c4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9">
    <w:name w:val="c139"/>
    <w:basedOn w:val="a0"/>
    <w:rsid w:val="00E12E76"/>
  </w:style>
  <w:style w:type="paragraph" w:customStyle="1" w:styleId="c95c46">
    <w:name w:val="c95 c4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c95">
    <w:name w:val="c46 c9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8">
    <w:name w:val="c178"/>
    <w:basedOn w:val="a0"/>
    <w:rsid w:val="00E12E76"/>
  </w:style>
  <w:style w:type="paragraph" w:customStyle="1" w:styleId="c12">
    <w:name w:val="c1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4">
    <w:name w:val="c174"/>
    <w:basedOn w:val="a0"/>
    <w:rsid w:val="00E12E76"/>
  </w:style>
  <w:style w:type="character" w:customStyle="1" w:styleId="c149">
    <w:name w:val="c149"/>
    <w:basedOn w:val="a0"/>
    <w:rsid w:val="00E12E76"/>
  </w:style>
  <w:style w:type="character" w:customStyle="1" w:styleId="c6">
    <w:name w:val="c6"/>
    <w:basedOn w:val="a0"/>
    <w:rsid w:val="00E12E76"/>
  </w:style>
  <w:style w:type="paragraph" w:customStyle="1" w:styleId="c8">
    <w:name w:val="c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5">
    <w:name w:val="c55"/>
    <w:basedOn w:val="a0"/>
    <w:rsid w:val="00E12E76"/>
  </w:style>
  <w:style w:type="paragraph" w:customStyle="1" w:styleId="c15c46c37">
    <w:name w:val="c15 c46 c3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2c46">
    <w:name w:val="c182 c4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E12E76"/>
  </w:style>
  <w:style w:type="paragraph" w:customStyle="1" w:styleId="c46c184">
    <w:name w:val="c46 c18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c46">
    <w:name w:val="c38 c4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4">
    <w:name w:val="c264"/>
    <w:basedOn w:val="a0"/>
    <w:rsid w:val="00E12E76"/>
  </w:style>
  <w:style w:type="character" w:customStyle="1" w:styleId="c180">
    <w:name w:val="c180"/>
    <w:basedOn w:val="a0"/>
    <w:rsid w:val="00E12E76"/>
  </w:style>
  <w:style w:type="paragraph" w:customStyle="1" w:styleId="c38">
    <w:name w:val="c3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7c46c262">
    <w:name w:val="c227 c46 c26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46">
    <w:name w:val="c43 c4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c104c227">
    <w:name w:val="c46 c104 c22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2">
    <w:name w:val="c292"/>
    <w:basedOn w:val="a0"/>
    <w:rsid w:val="00E12E76"/>
  </w:style>
  <w:style w:type="paragraph" w:customStyle="1" w:styleId="c3c37">
    <w:name w:val="c3 c3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c46c37c104">
    <w:name w:val="c15 c46 c37 c10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9">
    <w:name w:val="c209"/>
    <w:basedOn w:val="a0"/>
    <w:rsid w:val="00E12E76"/>
  </w:style>
  <w:style w:type="paragraph" w:customStyle="1" w:styleId="c18c46">
    <w:name w:val="c18 c4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46c134">
    <w:name w:val="c43 c46 c13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46c302">
    <w:name w:val="c43 c46 c30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99">
    <w:name w:val="c8 c9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46c99">
    <w:name w:val="c18 c46 c9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46c274">
    <w:name w:val="c18 c46 c27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46c81">
    <w:name w:val="c43 c46 c81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46c63c297">
    <w:name w:val="c43 c46 c63 c29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46c193c144c298">
    <w:name w:val="c43 c46 c193 c144 c29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46c193c122c213">
    <w:name w:val="c43 c46 c193 c122 c21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46c293">
    <w:name w:val="c43 c46 c29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93c46">
    <w:name w:val="c43 c293 c4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c274">
    <w:name w:val="c8 c27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c96">
    <w:name w:val="c46 c9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c46c104">
    <w:name w:val="c15 c46 c10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c46c37">
    <w:name w:val="c95 c46 c3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c39">
    <w:name w:val="c100 c3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c39">
    <w:name w:val="c38 c3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E12E76"/>
  </w:style>
  <w:style w:type="paragraph" w:customStyle="1" w:styleId="c100">
    <w:name w:val="c100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12E76"/>
  </w:style>
  <w:style w:type="paragraph" w:customStyle="1" w:styleId="c15c37">
    <w:name w:val="c15 c3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c220">
    <w:name w:val="c100 c220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83">
    <w:name w:val="c43 c18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44c219">
    <w:name w:val="c43 c144 c21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07c144">
    <w:name w:val="c27 c107 c14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c49">
    <w:name w:val="c100 c4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c49">
    <w:name w:val="c13 c4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49c299">
    <w:name w:val="c43 c49 c29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49c107">
    <w:name w:val="c27 c49 c10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07">
    <w:name w:val="c27 c10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14c223">
    <w:name w:val="c43 c214 c22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07c223">
    <w:name w:val="c27 c107 c22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04">
    <w:name w:val="c43 c20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46">
    <w:name w:val="c33 c4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c99">
    <w:name w:val="c38 c9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99">
    <w:name w:val="c33 c9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49c116">
    <w:name w:val="c43 c49 c11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49c116">
    <w:name w:val="c27 c49 c11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50">
    <w:name w:val="c43 c250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250">
    <w:name w:val="c27 c250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87">
    <w:name w:val="c43 c8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87">
    <w:name w:val="c27 c8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37">
    <w:name w:val="c18 c3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34">
    <w:name w:val="c43 c23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234">
    <w:name w:val="c27 c23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57">
    <w:name w:val="c43 c25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257">
    <w:name w:val="c27 c25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16c152">
    <w:name w:val="c43 c116 c15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16c152">
    <w:name w:val="c27 c116 c15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36c188">
    <w:name w:val="c43 c236 c18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88c236">
    <w:name w:val="c27 c188 c23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236c188">
    <w:name w:val="c27 c236 c18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84">
    <w:name w:val="c43 c28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284">
    <w:name w:val="c27 c28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37">
    <w:name w:val="c10 c3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68c63">
    <w:name w:val="c43 c268 c6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63c268">
    <w:name w:val="c27 c63 c26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268c63">
    <w:name w:val="c27 c268 c6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72c63c194">
    <w:name w:val="c43 c72 c63 c19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72c63c194">
    <w:name w:val="c27 c72 c63 c19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88c153c63">
    <w:name w:val="c43 c288 c153 c6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53c63c288">
    <w:name w:val="c27 c153 c63 c28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288c153c63">
    <w:name w:val="c27 c288 c153 c6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44">
    <w:name w:val="c43 c14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44">
    <w:name w:val="c27 c14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23">
    <w:name w:val="c43 c12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23">
    <w:name w:val="c27 c12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05c63">
    <w:name w:val="c43 c105 c6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63c105">
    <w:name w:val="c27 c63 c10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05c63">
    <w:name w:val="c27 c105 c6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22">
    <w:name w:val="c43 c12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22">
    <w:name w:val="c27 c12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77">
    <w:name w:val="c43 c17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77">
    <w:name w:val="c27 c17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c43">
    <w:name w:val="c34 c4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34">
    <w:name w:val="c27 c3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14c125">
    <w:name w:val="c43 c114 c12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14c125">
    <w:name w:val="c27 c114 c12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14">
    <w:name w:val="c43 c11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14">
    <w:name w:val="c27 c11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75">
    <w:name w:val="c43 c17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75">
    <w:name w:val="c27 c17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16c214">
    <w:name w:val="c43 c116 c21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214c116">
    <w:name w:val="c27 c214 c11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35">
    <w:name w:val="c43 c3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35">
    <w:name w:val="c27 c3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83">
    <w:name w:val="c27 c18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36">
    <w:name w:val="c43 c13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36">
    <w:name w:val="c27 c13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50">
    <w:name w:val="c43 c150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50">
    <w:name w:val="c27 c150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92">
    <w:name w:val="c43 c19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92">
    <w:name w:val="c27 c19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37">
    <w:name w:val="c2 c3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2">
    <w:name w:val="c222"/>
    <w:basedOn w:val="a0"/>
    <w:rsid w:val="00E12E76"/>
  </w:style>
  <w:style w:type="paragraph" w:customStyle="1" w:styleId="c38c226">
    <w:name w:val="c38 c22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29c188">
    <w:name w:val="c43 c229 c18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229c188">
    <w:name w:val="c27 c229 c18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88c229">
    <w:name w:val="c27 c188 c22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69">
    <w:name w:val="c43 c16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69">
    <w:name w:val="c27 c16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83c188">
    <w:name w:val="c43 c183 c18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83c188">
    <w:name w:val="c27 c183 c18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c37">
    <w:name w:val="c30 c3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72c63">
    <w:name w:val="c43 c72 c6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72c63">
    <w:name w:val="c27 c72 c6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63c72">
    <w:name w:val="c43 c63 c7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72c144">
    <w:name w:val="c43 c72 c14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72c144">
    <w:name w:val="c27 c72 c14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22c155">
    <w:name w:val="c43 c122 c15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22c155">
    <w:name w:val="c27 c122 c15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22c153">
    <w:name w:val="c43 c122 c15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122c153">
    <w:name w:val="c27 c122 c15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14c116">
    <w:name w:val="c43 c214 c11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90">
    <w:name w:val="c43 c90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90">
    <w:name w:val="c27 c90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47c116">
    <w:name w:val="c43 c47 c11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47c116">
    <w:name w:val="c27 c47 c11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47">
    <w:name w:val="c43 c4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47">
    <w:name w:val="c27 c4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46c48">
    <w:name w:val="c33 c46 c4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c46c48c37">
    <w:name w:val="c15 c46 c48 c3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c46c48">
    <w:name w:val="c15 c46 c4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c48c198">
    <w:name w:val="c46 c48 c19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9">
    <w:name w:val="c59"/>
    <w:basedOn w:val="a0"/>
    <w:rsid w:val="00E12E76"/>
  </w:style>
  <w:style w:type="paragraph" w:customStyle="1" w:styleId="c46c185">
    <w:name w:val="c46 c18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c101">
    <w:name w:val="c46 c101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85">
    <w:name w:val="c18 c8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53">
    <w:name w:val="c43 c5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E12E76"/>
  </w:style>
  <w:style w:type="paragraph" w:customStyle="1" w:styleId="c43c126">
    <w:name w:val="c43 c12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44">
    <w:name w:val="c43 c4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49">
    <w:name w:val="c43 c24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80">
    <w:name w:val="c43 c280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81">
    <w:name w:val="c43 c181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91c68">
    <w:name w:val="c43 c91 c6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52">
    <w:name w:val="c27 c5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52">
    <w:name w:val="c43 c5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5">
    <w:name w:val="c24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c91c68">
    <w:name w:val="c27 c91 c6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68c56">
    <w:name w:val="c43 c68 c5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61c91">
    <w:name w:val="c43 c61 c91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c91c68">
    <w:name w:val="c100 c91 c6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49">
    <w:name w:val="c18 c4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287">
    <w:name w:val="c18 c28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145">
    <w:name w:val="c18 c14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164">
    <w:name w:val="c18 c16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230">
    <w:name w:val="c18 c230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61">
    <w:name w:val="c18 c61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78">
    <w:name w:val="c18 c7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269">
    <w:name w:val="c18 c26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0c37">
    <w:name w:val="c100 c3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193c49c37">
    <w:name w:val="c18 c193 c49 c37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49c193">
    <w:name w:val="c18 c49 c19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151">
    <w:name w:val="c18 c151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122">
    <w:name w:val="c18 c122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285">
    <w:name w:val="c18 c28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c213">
    <w:name w:val="c38 c21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c213">
    <w:name w:val="c33 c21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8">
    <w:name w:val="c88"/>
    <w:basedOn w:val="a0"/>
    <w:rsid w:val="00E12E76"/>
  </w:style>
  <w:style w:type="character" w:customStyle="1" w:styleId="c75">
    <w:name w:val="c75"/>
    <w:basedOn w:val="a0"/>
    <w:rsid w:val="00E12E76"/>
  </w:style>
  <w:style w:type="paragraph" w:customStyle="1" w:styleId="c18c193c49">
    <w:name w:val="c18 c193 c4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6">
    <w:name w:val="c196"/>
    <w:basedOn w:val="a0"/>
    <w:rsid w:val="00E12E76"/>
  </w:style>
  <w:style w:type="paragraph" w:customStyle="1" w:styleId="c43c68c91">
    <w:name w:val="c43 c68 c91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56c68">
    <w:name w:val="c43 c56 c6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11">
    <w:name w:val="c43 c211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2">
    <w:name w:val="c92"/>
    <w:basedOn w:val="a0"/>
    <w:rsid w:val="00E12E76"/>
  </w:style>
  <w:style w:type="paragraph" w:customStyle="1" w:styleId="c43c286">
    <w:name w:val="c43 c28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51">
    <w:name w:val="c43 c151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c269c295">
    <w:name w:val="c18 c269 c29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63">
    <w:name w:val="c43 c63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35">
    <w:name w:val="c43 c13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45">
    <w:name w:val="c43 c14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56">
    <w:name w:val="c43 c5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258">
    <w:name w:val="c43 c258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86">
    <w:name w:val="c43 c8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64">
    <w:name w:val="c43 c16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c195">
    <w:name w:val="c43 c195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9">
    <w:name w:val="c289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">
    <w:name w:val="c74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c100">
    <w:name w:val="c37 c100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6">
    <w:name w:val="c296"/>
    <w:basedOn w:val="a"/>
    <w:rsid w:val="00E12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593E3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7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VxPcdIDvYUtRs3Xv9LE9EdPog0LdzZjJXXioJF5x5ZQ=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OBZfaM4KO2IIKpcSRrKIkrGT6BvknrsA5QLswXG9Fl4PFfOTAQ3hBLald3TtLV47
LTTImjhvqaJBy8r1Ut/bOQ==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74dQ7xj+dMuO3aJ3SXrDiZ80ub0=</DigestValue>
      </Reference>
      <Reference URI="/word/fontTable.xml?ContentType=application/vnd.openxmlformats-officedocument.wordprocessingml.fontTable+xml">
        <DigestMethod Algorithm="http://www.w3.org/2000/09/xmldsig#sha1"/>
        <DigestValue>7UgR7FfN3EsCwxOM/epQlcwK0io=</DigestValue>
      </Reference>
      <Reference URI="/word/numbering.xml?ContentType=application/vnd.openxmlformats-officedocument.wordprocessingml.numbering+xml">
        <DigestMethod Algorithm="http://www.w3.org/2000/09/xmldsig#sha1"/>
        <DigestValue>+JrykENmlNS3ip3rvlJQqiF+pHA=</DigestValue>
      </Reference>
      <Reference URI="/word/settings.xml?ContentType=application/vnd.openxmlformats-officedocument.wordprocessingml.settings+xml">
        <DigestMethod Algorithm="http://www.w3.org/2000/09/xmldsig#sha1"/>
        <DigestValue>Iaa3bSX0CpKd4M/G8QMc36CoX6k=</DigestValue>
      </Reference>
      <Reference URI="/word/styles.xml?ContentType=application/vnd.openxmlformats-officedocument.wordprocessingml.styles+xml">
        <DigestMethod Algorithm="http://www.w3.org/2000/09/xmldsig#sha1"/>
        <DigestValue>AEpZip0xo35UUIYPi3vzhrk7UW4=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TZjlcy0qn93vW8vTzv6YST5xEu0=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2023-10-18T13:22:38Z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17</Pages>
  <Words>4085</Words>
  <Characters>23288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allab</cp:lastModifiedBy>
  <cp:revision>13</cp:revision>
  <dcterms:created xsi:type="dcterms:W3CDTF">2018-09-13T16:04:00Z</dcterms:created>
  <dcterms:modified xsi:type="dcterms:W3CDTF">2023-10-18T13:22:00Z</dcterms:modified>
</cp:coreProperties>
</file>