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65" w:rsidRPr="00665A7A" w:rsidRDefault="00961565" w:rsidP="003619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D1632" w:rsidRPr="006C200D" w:rsidRDefault="001D1632" w:rsidP="001D1632">
      <w:pPr>
        <w:spacing w:after="0" w:line="408" w:lineRule="auto"/>
        <w:ind w:left="120"/>
        <w:jc w:val="center"/>
      </w:pPr>
      <w:r w:rsidRPr="006C200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D1632" w:rsidRPr="006C200D" w:rsidRDefault="001D1632" w:rsidP="001D1632">
      <w:pPr>
        <w:spacing w:after="0" w:line="408" w:lineRule="auto"/>
        <w:ind w:left="120"/>
        <w:jc w:val="center"/>
      </w:pPr>
      <w:r w:rsidRPr="006C200D">
        <w:rPr>
          <w:rFonts w:ascii="Times New Roman" w:hAnsi="Times New Roman"/>
          <w:b/>
          <w:color w:val="000000"/>
          <w:sz w:val="28"/>
        </w:rPr>
        <w:t>‌</w:t>
      </w:r>
      <w:bookmarkStart w:id="0" w:name="458a8b50-bc87-4dce-ba15-54688bfa7451"/>
      <w:r w:rsidRPr="006C200D">
        <w:rPr>
          <w:rFonts w:ascii="Times New Roman" w:hAnsi="Times New Roman"/>
          <w:b/>
          <w:color w:val="000000"/>
          <w:sz w:val="28"/>
        </w:rPr>
        <w:t>Департамент образования Вологодской области</w:t>
      </w:r>
      <w:bookmarkEnd w:id="0"/>
      <w:r w:rsidRPr="006C200D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1D1632" w:rsidRPr="006C200D" w:rsidRDefault="001D1632" w:rsidP="001D1632">
      <w:pPr>
        <w:spacing w:after="0" w:line="408" w:lineRule="auto"/>
        <w:ind w:left="120"/>
        <w:jc w:val="center"/>
      </w:pPr>
      <w:r w:rsidRPr="006C200D">
        <w:rPr>
          <w:rFonts w:ascii="Times New Roman" w:hAnsi="Times New Roman"/>
          <w:b/>
          <w:color w:val="000000"/>
          <w:sz w:val="28"/>
        </w:rPr>
        <w:t>‌</w:t>
      </w:r>
      <w:bookmarkStart w:id="1" w:name="a4973ee1-7119-49dd-ab64-b9ca30404961"/>
      <w:r w:rsidRPr="006C200D">
        <w:rPr>
          <w:rFonts w:ascii="Times New Roman" w:hAnsi="Times New Roman"/>
          <w:b/>
          <w:color w:val="000000"/>
          <w:sz w:val="28"/>
        </w:rPr>
        <w:t>Управление образования Белозерского муниципального округа</w:t>
      </w:r>
      <w:bookmarkEnd w:id="1"/>
      <w:r w:rsidRPr="006C200D">
        <w:rPr>
          <w:rFonts w:ascii="Times New Roman" w:hAnsi="Times New Roman"/>
          <w:b/>
          <w:color w:val="000000"/>
          <w:sz w:val="28"/>
        </w:rPr>
        <w:t>‌</w:t>
      </w:r>
      <w:r w:rsidRPr="006C200D">
        <w:rPr>
          <w:rFonts w:ascii="Times New Roman" w:hAnsi="Times New Roman"/>
          <w:color w:val="000000"/>
          <w:sz w:val="28"/>
        </w:rPr>
        <w:t>​</w:t>
      </w:r>
    </w:p>
    <w:p w:rsidR="001D1632" w:rsidRDefault="001D1632" w:rsidP="001D163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"Антушевская СШ"</w:t>
      </w:r>
    </w:p>
    <w:tbl>
      <w:tblPr>
        <w:tblW w:w="0" w:type="auto"/>
        <w:tblInd w:w="-318" w:type="dxa"/>
        <w:tblLook w:val="04A0"/>
      </w:tblPr>
      <w:tblGrid>
        <w:gridCol w:w="3403"/>
        <w:gridCol w:w="3260"/>
        <w:gridCol w:w="3115"/>
      </w:tblGrid>
      <w:tr w:rsidR="001D1632" w:rsidRPr="004A1745" w:rsidTr="003B763B">
        <w:trPr>
          <w:trHeight w:val="2103"/>
        </w:trPr>
        <w:tc>
          <w:tcPr>
            <w:tcW w:w="3403" w:type="dxa"/>
          </w:tcPr>
          <w:p w:rsidR="001D1632" w:rsidRPr="0040209D" w:rsidRDefault="001D1632" w:rsidP="003B763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D1632" w:rsidRPr="008944ED" w:rsidRDefault="001D1632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Заместитель директора по УВР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Е.Н. Капитонова</w:t>
            </w:r>
          </w:p>
          <w:p w:rsidR="001D1632" w:rsidRDefault="001D1632" w:rsidP="003B76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D1632" w:rsidRPr="0040209D" w:rsidRDefault="001D1632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1D1632" w:rsidRPr="0040209D" w:rsidRDefault="001D1632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D1632" w:rsidRPr="008944ED" w:rsidRDefault="001D1632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Е.Н. Капитонова</w:t>
            </w:r>
          </w:p>
          <w:p w:rsidR="001D1632" w:rsidRDefault="001D1632" w:rsidP="003B76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94от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D1632" w:rsidRPr="0040209D" w:rsidRDefault="001D1632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D1632" w:rsidRDefault="001D1632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D1632" w:rsidRDefault="001D1632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школы </w:t>
            </w:r>
          </w:p>
          <w:p w:rsidR="001D1632" w:rsidRPr="008944ED" w:rsidRDefault="001D1632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А.А. Брагина</w:t>
            </w:r>
          </w:p>
          <w:p w:rsidR="001D1632" w:rsidRDefault="001D1632" w:rsidP="003B76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D1632" w:rsidRPr="0040209D" w:rsidRDefault="001D1632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65A7A" w:rsidRPr="00665A7A" w:rsidRDefault="00665A7A" w:rsidP="00665A7A">
      <w:pPr>
        <w:ind w:left="120"/>
        <w:rPr>
          <w:rFonts w:ascii="Times New Roman" w:hAnsi="Times New Roman" w:cs="Times New Roman"/>
          <w:lang w:eastAsia="en-US"/>
        </w:rPr>
      </w:pPr>
    </w:p>
    <w:p w:rsidR="00665A7A" w:rsidRPr="00665A7A" w:rsidRDefault="00665A7A" w:rsidP="00665A7A">
      <w:pPr>
        <w:ind w:left="120"/>
        <w:rPr>
          <w:rFonts w:ascii="Times New Roman" w:hAnsi="Times New Roman" w:cs="Times New Roman"/>
          <w:sz w:val="24"/>
          <w:szCs w:val="24"/>
        </w:rPr>
      </w:pPr>
      <w:r w:rsidRPr="00665A7A">
        <w:rPr>
          <w:rFonts w:ascii="Times New Roman" w:hAnsi="Times New Roman" w:cs="Times New Roman"/>
          <w:color w:val="000000"/>
          <w:sz w:val="28"/>
        </w:rPr>
        <w:t>‌</w:t>
      </w:r>
    </w:p>
    <w:p w:rsidR="00665A7A" w:rsidRPr="00665A7A" w:rsidRDefault="00665A7A" w:rsidP="00665A7A">
      <w:pPr>
        <w:spacing w:line="408" w:lineRule="auto"/>
        <w:jc w:val="center"/>
        <w:rPr>
          <w:rFonts w:ascii="Times New Roman" w:hAnsi="Times New Roman" w:cs="Times New Roman"/>
        </w:rPr>
      </w:pPr>
      <w:r w:rsidRPr="00665A7A">
        <w:rPr>
          <w:rFonts w:ascii="Times New Roman" w:hAnsi="Times New Roman" w:cs="Times New Roman"/>
          <w:b/>
          <w:color w:val="000000"/>
          <w:sz w:val="28"/>
        </w:rPr>
        <w:t>РАБОЧАЯ ПРОГРАММА ВНЕУРОЧНОЙ ЗАНЯТОСТИ</w:t>
      </w:r>
    </w:p>
    <w:p w:rsidR="00665A7A" w:rsidRPr="00665A7A" w:rsidRDefault="00665A7A" w:rsidP="00665A7A">
      <w:pPr>
        <w:ind w:left="120"/>
        <w:jc w:val="center"/>
        <w:rPr>
          <w:rFonts w:ascii="Times New Roman" w:hAnsi="Times New Roman" w:cs="Times New Roman"/>
        </w:rPr>
      </w:pPr>
    </w:p>
    <w:p w:rsidR="00665A7A" w:rsidRPr="00665A7A" w:rsidRDefault="00665A7A" w:rsidP="00665A7A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Истоки</w:t>
      </w:r>
    </w:p>
    <w:p w:rsidR="00665A7A" w:rsidRPr="00665A7A" w:rsidRDefault="00665A7A" w:rsidP="00665A7A">
      <w:pPr>
        <w:spacing w:line="408" w:lineRule="auto"/>
        <w:ind w:left="120"/>
        <w:jc w:val="center"/>
        <w:rPr>
          <w:rFonts w:ascii="Times New Roman" w:hAnsi="Times New Roman" w:cs="Times New Roman"/>
        </w:rPr>
      </w:pPr>
      <w:r w:rsidRPr="00665A7A">
        <w:rPr>
          <w:rFonts w:ascii="Times New Roman" w:hAnsi="Times New Roman" w:cs="Times New Roman"/>
          <w:color w:val="000000"/>
          <w:sz w:val="28"/>
        </w:rPr>
        <w:t>для обучающихся 2</w:t>
      </w:r>
      <w:r>
        <w:rPr>
          <w:rFonts w:ascii="Times New Roman" w:hAnsi="Times New Roman" w:cs="Times New Roman"/>
          <w:color w:val="000000"/>
          <w:sz w:val="28"/>
        </w:rPr>
        <w:t xml:space="preserve">,4 </w:t>
      </w:r>
      <w:r w:rsidRPr="00665A7A">
        <w:rPr>
          <w:rFonts w:ascii="Times New Roman" w:hAnsi="Times New Roman" w:cs="Times New Roman"/>
          <w:color w:val="000000"/>
          <w:sz w:val="28"/>
        </w:rPr>
        <w:t xml:space="preserve"> класс</w:t>
      </w:r>
      <w:r>
        <w:rPr>
          <w:rFonts w:ascii="Times New Roman" w:hAnsi="Times New Roman" w:cs="Times New Roman"/>
          <w:color w:val="000000"/>
          <w:sz w:val="28"/>
        </w:rPr>
        <w:t>ов</w:t>
      </w:r>
    </w:p>
    <w:p w:rsidR="00665A7A" w:rsidRPr="00665A7A" w:rsidRDefault="00665A7A" w:rsidP="00665A7A">
      <w:pPr>
        <w:ind w:left="120"/>
        <w:jc w:val="center"/>
        <w:rPr>
          <w:rFonts w:ascii="Times New Roman" w:hAnsi="Times New Roman" w:cs="Times New Roman"/>
        </w:rPr>
      </w:pPr>
    </w:p>
    <w:p w:rsidR="00665A7A" w:rsidRPr="00665A7A" w:rsidRDefault="00665A7A" w:rsidP="00665A7A">
      <w:pPr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665A7A">
        <w:rPr>
          <w:rFonts w:ascii="Times New Roman" w:hAnsi="Times New Roman" w:cs="Times New Roman"/>
          <w:sz w:val="28"/>
          <w:szCs w:val="28"/>
        </w:rPr>
        <w:t>Учитель: С.В. Кузнецова</w:t>
      </w:r>
    </w:p>
    <w:p w:rsidR="00665A7A" w:rsidRPr="00665A7A" w:rsidRDefault="00665A7A" w:rsidP="00665A7A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65A7A" w:rsidRPr="00665A7A" w:rsidRDefault="00665A7A" w:rsidP="00665A7A">
      <w:pPr>
        <w:ind w:left="120"/>
        <w:jc w:val="center"/>
        <w:rPr>
          <w:rFonts w:ascii="Times New Roman" w:hAnsi="Times New Roman" w:cs="Times New Roman"/>
        </w:rPr>
      </w:pPr>
    </w:p>
    <w:p w:rsidR="00665A7A" w:rsidRPr="00665A7A" w:rsidRDefault="00665A7A" w:rsidP="00665A7A">
      <w:pPr>
        <w:ind w:left="120"/>
        <w:jc w:val="center"/>
        <w:rPr>
          <w:rFonts w:ascii="Times New Roman" w:hAnsi="Times New Roman" w:cs="Times New Roman"/>
        </w:rPr>
      </w:pPr>
    </w:p>
    <w:p w:rsidR="001D1632" w:rsidRDefault="001D1632" w:rsidP="00FC50B0">
      <w:pPr>
        <w:jc w:val="center"/>
        <w:rPr>
          <w:rFonts w:ascii="Times New Roman" w:hAnsi="Times New Roman" w:cs="Times New Roman"/>
          <w:b/>
          <w:color w:val="000000"/>
          <w:sz w:val="28"/>
        </w:rPr>
      </w:pPr>
      <w:bookmarkStart w:id="2" w:name="1409a51a-857c-49b4-8420-37a2d161ed0e"/>
    </w:p>
    <w:p w:rsidR="001D1632" w:rsidRDefault="001D1632" w:rsidP="00FC50B0">
      <w:pPr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1D1632" w:rsidRDefault="001D1632" w:rsidP="00FC50B0">
      <w:pPr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1D1632" w:rsidRDefault="001D1632" w:rsidP="00FC50B0">
      <w:pPr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1D1632" w:rsidRDefault="001D1632" w:rsidP="00FC50B0">
      <w:pPr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1D1632" w:rsidRDefault="001D1632" w:rsidP="00FC50B0">
      <w:pPr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1D1632" w:rsidRDefault="00665A7A" w:rsidP="001D163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65A7A">
        <w:rPr>
          <w:rFonts w:ascii="Times New Roman" w:hAnsi="Times New Roman" w:cs="Times New Roman"/>
          <w:b/>
          <w:color w:val="000000"/>
          <w:sz w:val="28"/>
        </w:rPr>
        <w:t>село Антушево</w:t>
      </w:r>
      <w:bookmarkEnd w:id="2"/>
      <w:r w:rsidRPr="00665A7A">
        <w:rPr>
          <w:rFonts w:ascii="Times New Roman" w:hAnsi="Times New Roman" w:cs="Times New Roman"/>
          <w:b/>
          <w:color w:val="000000"/>
          <w:sz w:val="28"/>
        </w:rPr>
        <w:t xml:space="preserve">‌ </w:t>
      </w:r>
      <w:bookmarkStart w:id="3" w:name="282c3466-5cb3-4ab4-9a19-f7da1f5cd792"/>
      <w:r w:rsidRPr="00665A7A">
        <w:rPr>
          <w:rFonts w:ascii="Times New Roman" w:hAnsi="Times New Roman" w:cs="Times New Roman"/>
          <w:b/>
          <w:color w:val="000000"/>
          <w:sz w:val="28"/>
        </w:rPr>
        <w:t>2023</w:t>
      </w:r>
      <w:bookmarkEnd w:id="3"/>
      <w:r w:rsidRPr="00665A7A">
        <w:rPr>
          <w:rFonts w:ascii="Times New Roman" w:hAnsi="Times New Roman" w:cs="Times New Roman"/>
          <w:b/>
          <w:color w:val="000000"/>
          <w:sz w:val="28"/>
        </w:rPr>
        <w:t>‌</w:t>
      </w:r>
      <w:r w:rsidRPr="00665A7A">
        <w:rPr>
          <w:rFonts w:ascii="Times New Roman" w:hAnsi="Times New Roman" w:cs="Times New Roman"/>
          <w:color w:val="000000"/>
          <w:sz w:val="28"/>
        </w:rPr>
        <w:t>​</w:t>
      </w:r>
      <w:r w:rsidR="001D1632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AD3EA8" w:rsidRPr="00FC50B0" w:rsidRDefault="007B329E" w:rsidP="00FC50B0">
      <w:pPr>
        <w:jc w:val="center"/>
        <w:rPr>
          <w:rFonts w:ascii="Times New Roman" w:hAnsi="Times New Roman" w:cs="Times New Roman"/>
        </w:rPr>
      </w:pP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AD3EA8" w:rsidRPr="00FC50B0" w:rsidRDefault="007B329E" w:rsidP="00113BD1">
      <w:pPr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Программа «Истоки» разработана на основе авторской программы «Истоки» доктора педагогических наук А. В. Камкина.</w:t>
      </w:r>
    </w:p>
    <w:p w:rsidR="00AD3EA8" w:rsidRPr="00FC50B0" w:rsidRDefault="007B329E" w:rsidP="00113BD1">
      <w:pPr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«Истоки» – уникальный учебно-методический комплекс, развивающий </w:t>
      </w:r>
      <w:proofErr w:type="spellStart"/>
      <w:r w:rsidRPr="00FC50B0">
        <w:rPr>
          <w:rFonts w:ascii="Times New Roman" w:eastAsia="Times New Roman" w:hAnsi="Times New Roman" w:cs="Times New Roman"/>
          <w:sz w:val="28"/>
          <w:szCs w:val="28"/>
        </w:rPr>
        <w:t>социокультурные</w:t>
      </w:r>
      <w:proofErr w:type="spell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приоритеты образования и общества в целом, задачи которого – научить ребенка почувствовать и осознать свои корни, родство с землей, приобщить его к коренным устоям российской цивилизации.</w:t>
      </w:r>
    </w:p>
    <w:p w:rsidR="007B329E" w:rsidRPr="00FC50B0" w:rsidRDefault="007B329E" w:rsidP="00113BD1">
      <w:pPr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Направленность: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социально-педагогическая.</w:t>
      </w:r>
    </w:p>
    <w:p w:rsidR="007B329E" w:rsidRPr="00FC50B0" w:rsidRDefault="007B329E" w:rsidP="00113BD1">
      <w:pPr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: В наше время, когда во многом утрачены или разрушены идеалы и нравственные ориентиры, когда деструктивные процессы захватывают общество, к сожалению, приходится наблюдать, что проблемы воспитания и культуры перестали быть приоритетными, но не утратили при этом своей значимости для общества в целом, и особенно для педагогической деятельности.</w:t>
      </w:r>
      <w:r w:rsidR="00AD3EA8"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Прекрасно то, что вокруг нас. Но есть и безобразное. Научить детей отличить одно от другого; сохранять первое и бороться со вторым – одна из задач всей воспитательной работы.</w:t>
      </w: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Одним из решений этой задачи – создание системы духовно-нравственных ценностей у детей в начальной школе.</w:t>
      </w:r>
    </w:p>
    <w:p w:rsidR="007B329E" w:rsidRPr="00FC50B0" w:rsidRDefault="007B329E" w:rsidP="00113BD1">
      <w:pPr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Новизна программы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D3EA8"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Отличительной особенностью предлагаемой программы является результат совместной ра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боты автора </w:t>
      </w:r>
      <w:proofErr w:type="spellStart"/>
      <w:r w:rsidRPr="00FC50B0">
        <w:rPr>
          <w:rFonts w:ascii="Times New Roman" w:eastAsia="Times New Roman" w:hAnsi="Times New Roman" w:cs="Times New Roman"/>
          <w:sz w:val="28"/>
          <w:szCs w:val="28"/>
        </w:rPr>
        <w:t>социокультурного</w:t>
      </w:r>
      <w:proofErr w:type="spell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системного подхода в образовании И.А. Кузьмина, профессора Российской Академии естественных наук, и профессора Вологодского государственного педагогичес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softHyphen/>
        <w:t>кого университета А.В. Камкина, доктора исторических наук.</w:t>
      </w:r>
    </w:p>
    <w:p w:rsidR="007B329E" w:rsidRPr="00FC50B0" w:rsidRDefault="007B329E" w:rsidP="00113BD1">
      <w:pPr>
        <w:shd w:val="clear" w:color="auto" w:fill="FFFFFF"/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50B0">
        <w:rPr>
          <w:rFonts w:ascii="Times New Roman" w:eastAsia="Times New Roman" w:hAnsi="Times New Roman" w:cs="Times New Roman"/>
          <w:i/>
          <w:iCs/>
          <w:sz w:val="28"/>
          <w:szCs w:val="28"/>
        </w:rPr>
        <w:t>Социокультурный</w:t>
      </w:r>
      <w:proofErr w:type="spellEnd"/>
      <w:r w:rsidRPr="00FC50B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системный подход в образовании</w:t>
      </w:r>
      <w:r w:rsidRPr="00FC50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позволяет:</w:t>
      </w:r>
    </w:p>
    <w:p w:rsidR="007B329E" w:rsidRPr="00FC50B0" w:rsidRDefault="007B329E" w:rsidP="00113B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развивать </w:t>
      </w:r>
      <w:proofErr w:type="spellStart"/>
      <w:r w:rsidRPr="00FC50B0">
        <w:rPr>
          <w:rFonts w:ascii="Times New Roman" w:eastAsia="Times New Roman" w:hAnsi="Times New Roman" w:cs="Times New Roman"/>
          <w:sz w:val="28"/>
          <w:szCs w:val="28"/>
        </w:rPr>
        <w:t>социокультурную</w:t>
      </w:r>
      <w:proofErr w:type="spell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основу личности с первого года обучения начальной школы;</w:t>
      </w:r>
    </w:p>
    <w:p w:rsidR="007B329E" w:rsidRPr="00FC50B0" w:rsidRDefault="007B329E" w:rsidP="00113B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осуществить присоединение от семьи к начальной шко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softHyphen/>
        <w:t>ле и от начальной школы к средней школе;</w:t>
      </w:r>
    </w:p>
    <w:p w:rsidR="007B329E" w:rsidRPr="00FC50B0" w:rsidRDefault="007B329E" w:rsidP="00113B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создать </w:t>
      </w:r>
      <w:proofErr w:type="spellStart"/>
      <w:r w:rsidRPr="00FC50B0">
        <w:rPr>
          <w:rFonts w:ascii="Times New Roman" w:eastAsia="Times New Roman" w:hAnsi="Times New Roman" w:cs="Times New Roman"/>
          <w:sz w:val="28"/>
          <w:szCs w:val="28"/>
        </w:rPr>
        <w:t>социокультурный</w:t>
      </w:r>
      <w:proofErr w:type="spell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стержень в учебном процессе и развить </w:t>
      </w:r>
      <w:proofErr w:type="spellStart"/>
      <w:r w:rsidRPr="00FC50B0">
        <w:rPr>
          <w:rFonts w:ascii="Times New Roman" w:eastAsia="Times New Roman" w:hAnsi="Times New Roman" w:cs="Times New Roman"/>
          <w:sz w:val="28"/>
          <w:szCs w:val="28"/>
        </w:rPr>
        <w:t>межпредметные</w:t>
      </w:r>
      <w:proofErr w:type="spell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связи;</w:t>
      </w:r>
    </w:p>
    <w:p w:rsidR="007B329E" w:rsidRPr="00FC50B0" w:rsidRDefault="007B329E" w:rsidP="00113B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обеспечить преподавателя </w:t>
      </w:r>
      <w:proofErr w:type="spellStart"/>
      <w:r w:rsidRPr="00FC50B0">
        <w:rPr>
          <w:rFonts w:ascii="Times New Roman" w:eastAsia="Times New Roman" w:hAnsi="Times New Roman" w:cs="Times New Roman"/>
          <w:sz w:val="28"/>
          <w:szCs w:val="28"/>
        </w:rPr>
        <w:t>социокультурным</w:t>
      </w:r>
      <w:proofErr w:type="spell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инструментарием и эффективно управлять внутренними ресурсами человека.</w:t>
      </w:r>
    </w:p>
    <w:p w:rsidR="007B329E" w:rsidRPr="00FC50B0" w:rsidRDefault="007B329E" w:rsidP="00113BD1">
      <w:pPr>
        <w:shd w:val="clear" w:color="auto" w:fill="FFFFFF"/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Курс «ИСТОКИ» является одним из базисных курсов на осно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softHyphen/>
        <w:t>ве системного подхода.</w:t>
      </w:r>
    </w:p>
    <w:p w:rsidR="007B329E" w:rsidRPr="00FC50B0" w:rsidRDefault="007B329E" w:rsidP="00113BD1">
      <w:pPr>
        <w:shd w:val="clear" w:color="auto" w:fill="FFFFFF"/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Курс предназначен для преподавания в 1-4-м классах началь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softHyphen/>
        <w:t>ной школы.</w:t>
      </w:r>
    </w:p>
    <w:p w:rsidR="007B329E" w:rsidRPr="00FC50B0" w:rsidRDefault="007B329E" w:rsidP="00113BD1">
      <w:pPr>
        <w:shd w:val="clear" w:color="auto" w:fill="FFFFFF"/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Преемственность создает необходимые условия для внутренней целостности и завершенности курса «ИСТОКИ» в рамках началь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softHyphen/>
        <w:t>ной школы.</w:t>
      </w:r>
    </w:p>
    <w:p w:rsidR="00AD3EA8" w:rsidRPr="00FC50B0" w:rsidRDefault="007B329E" w:rsidP="00961565">
      <w:pPr>
        <w:shd w:val="clear" w:color="auto" w:fill="FFFFFF"/>
        <w:spacing w:before="100" w:beforeAutospacing="1" w:after="100" w:afterAutospacing="1" w:line="272" w:lineRule="atLeast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Формы работы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можно разделить на теоретические (беседа, анализ ситуации, работа со </w:t>
      </w:r>
      <w:proofErr w:type="spellStart"/>
      <w:r w:rsidRPr="00FC50B0">
        <w:rPr>
          <w:rFonts w:ascii="Times New Roman" w:eastAsia="Times New Roman" w:hAnsi="Times New Roman" w:cs="Times New Roman"/>
          <w:sz w:val="28"/>
          <w:szCs w:val="28"/>
        </w:rPr>
        <w:t>стимульным</w:t>
      </w:r>
      <w:proofErr w:type="spell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материалом (рассказ, стихи, былины, сказки, наглядный материал)) и практические (работа в тетрадях, рисунки на заданную тему, посещение библиотеки).</w:t>
      </w:r>
      <w:proofErr w:type="gram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3EA8"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Занятия проходят по группам, парами, в «круге».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«Истоки»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– уникальный учебно-мето</w:t>
      </w:r>
      <w:r w:rsidR="00AD3EA8" w:rsidRPr="00FC50B0">
        <w:rPr>
          <w:rFonts w:ascii="Times New Roman" w:eastAsia="Times New Roman" w:hAnsi="Times New Roman" w:cs="Times New Roman"/>
          <w:sz w:val="28"/>
          <w:szCs w:val="28"/>
        </w:rPr>
        <w:t>дический комплекс. Он развивает приоритеты образования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и общества в целом.</w:t>
      </w:r>
    </w:p>
    <w:p w:rsidR="007B329E" w:rsidRPr="00FC50B0" w:rsidRDefault="007B329E" w:rsidP="00961565">
      <w:pPr>
        <w:shd w:val="clear" w:color="auto" w:fill="FFFFFF"/>
        <w:spacing w:before="100" w:beforeAutospacing="1" w:after="100" w:afterAutospacing="1" w:line="272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Подходы к реализации данной программы.</w:t>
      </w:r>
    </w:p>
    <w:p w:rsidR="00113BD1" w:rsidRPr="00FC50B0" w:rsidRDefault="007B329E" w:rsidP="00961565">
      <w:pPr>
        <w:shd w:val="clear" w:color="auto" w:fill="FFFFFF"/>
        <w:spacing w:before="100" w:beforeAutospacing="1" w:after="100" w:afterAutospacing="1" w:line="272" w:lineRule="atLeast"/>
        <w:ind w:left="-709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Программа курса «Истоки » охватывает весь период начальной школы с 1 по 4 </w:t>
      </w:r>
      <w:r w:rsidR="00AD3EA8" w:rsidRPr="00FC50B0">
        <w:rPr>
          <w:rFonts w:ascii="Times New Roman" w:eastAsia="Times New Roman" w:hAnsi="Times New Roman" w:cs="Times New Roman"/>
          <w:sz w:val="28"/>
          <w:szCs w:val="28"/>
        </w:rPr>
        <w:t>классы. Внутренняя целостность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и зав</w:t>
      </w:r>
      <w:r w:rsidR="00AD3EA8" w:rsidRPr="00FC50B0">
        <w:rPr>
          <w:rFonts w:ascii="Times New Roman" w:eastAsia="Times New Roman" w:hAnsi="Times New Roman" w:cs="Times New Roman"/>
          <w:sz w:val="28"/>
          <w:szCs w:val="28"/>
        </w:rPr>
        <w:t xml:space="preserve">ершенность курса обеспечивается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преемст</w:t>
      </w:r>
      <w:r w:rsidR="00AD3EA8" w:rsidRPr="00FC50B0">
        <w:rPr>
          <w:rFonts w:ascii="Times New Roman" w:eastAsia="Times New Roman" w:hAnsi="Times New Roman" w:cs="Times New Roman"/>
          <w:sz w:val="28"/>
          <w:szCs w:val="28"/>
        </w:rPr>
        <w:t>венностью содержательных линий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и методов работы педагога.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AD3EA8" w:rsidRPr="00FC50B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В программе реализуются три методологические линии </w:t>
      </w:r>
      <w:proofErr w:type="spellStart"/>
      <w:r w:rsidRPr="00FC50B0">
        <w:rPr>
          <w:rFonts w:ascii="Times New Roman" w:eastAsia="Times New Roman" w:hAnsi="Times New Roman" w:cs="Times New Roman"/>
          <w:sz w:val="28"/>
          <w:szCs w:val="28"/>
        </w:rPr>
        <w:t>социокультурного</w:t>
      </w:r>
      <w:proofErr w:type="spell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системного подхода к истокам в образовании: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  <w:t xml:space="preserve">1. Развитие непрерывной связи прошлого – настоящего – будущего на основе </w:t>
      </w:r>
      <w:proofErr w:type="spellStart"/>
      <w:r w:rsidRPr="00FC50B0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proofErr w:type="spell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принципов;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  <w:t xml:space="preserve">2. Развитие воспитательной функции </w:t>
      </w:r>
      <w:proofErr w:type="spellStart"/>
      <w:r w:rsidRPr="00FC50B0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proofErr w:type="spell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категорий, осваиваемых в предмете «Истоки»;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  <w:t xml:space="preserve">3. Развитие управленческих и коммуникационных способностей, психических функций с целью достижения значимых </w:t>
      </w:r>
      <w:proofErr w:type="spellStart"/>
      <w:r w:rsidRPr="00FC50B0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proofErr w:type="spell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результатов.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AD3EA8" w:rsidRPr="00FC50B0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gramStart"/>
      <w:r w:rsidRPr="00FC50B0">
        <w:rPr>
          <w:rFonts w:ascii="Times New Roman" w:eastAsia="Times New Roman" w:hAnsi="Times New Roman" w:cs="Times New Roman"/>
          <w:sz w:val="28"/>
          <w:szCs w:val="28"/>
        </w:rPr>
        <w:t>Активная форма воспитательного процесса позволяет развивать у учителей, учащихся и родителей </w:t>
      </w:r>
      <w:r w:rsidRPr="00FC50B0">
        <w:rPr>
          <w:rFonts w:ascii="Times New Roman" w:eastAsia="Times New Roman" w:hAnsi="Times New Roman" w:cs="Times New Roman"/>
          <w:i/>
          <w:iCs/>
          <w:sz w:val="28"/>
          <w:szCs w:val="28"/>
        </w:rPr>
        <w:t>управленческие способности: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  <w:t>– структурировать время;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  <w:t>– анализировать информацию и осуществлять выбор с целью самоутверждения;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  <w:t>– стратегически мыслить;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  <w:t>– определять основу (стержень) личностного развития;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  <w:t xml:space="preserve">– воспринимать значимые </w:t>
      </w:r>
      <w:proofErr w:type="spellStart"/>
      <w:r w:rsidRPr="00FC50B0">
        <w:rPr>
          <w:rFonts w:ascii="Times New Roman" w:eastAsia="Times New Roman" w:hAnsi="Times New Roman" w:cs="Times New Roman"/>
          <w:sz w:val="28"/>
          <w:szCs w:val="28"/>
        </w:rPr>
        <w:t>социокультурные</w:t>
      </w:r>
      <w:proofErr w:type="spell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результаты;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  <w:t>– своевременно действовать с целью достижения конкретных результатов;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  <w:t>– аккумулировать ресурс успеха как ситуационный, так и стратегический;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Pr="00FC50B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коммуникационные навыки: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  <w:t>– общения на едином аналоговом уровне (освоение первых элементов);</w:t>
      </w:r>
      <w:proofErr w:type="gramEnd"/>
      <w:r w:rsidRPr="00FC50B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  <w:t>– присоединения;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  <w:t>– толерантности;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  <w:t>– развития единого контекста в группе;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  <w:t>– развития целостного восприятия (смотреть и видеть, слу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softHyphen/>
        <w:t>шать и слышать, чувствовать партнеров по общению).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Pr="00FC50B0">
        <w:rPr>
          <w:rFonts w:ascii="Times New Roman" w:eastAsia="Times New Roman" w:hAnsi="Times New Roman" w:cs="Times New Roman"/>
          <w:b/>
          <w:sz w:val="28"/>
          <w:szCs w:val="28"/>
        </w:rPr>
        <w:t>Главными целями программы являются:</w:t>
      </w:r>
      <w:r w:rsidRPr="00FC50B0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1. Присоединение учащихся и их семьи через совместную деятельность к единым </w:t>
      </w:r>
      <w:proofErr w:type="spellStart"/>
      <w:r w:rsidRPr="00FC50B0">
        <w:rPr>
          <w:rFonts w:ascii="Times New Roman" w:eastAsia="Times New Roman" w:hAnsi="Times New Roman" w:cs="Times New Roman"/>
          <w:sz w:val="28"/>
          <w:szCs w:val="28"/>
        </w:rPr>
        <w:t>социокультурным</w:t>
      </w:r>
      <w:proofErr w:type="spell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ценностям.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  <w:t xml:space="preserve">2. Активное освоение </w:t>
      </w:r>
      <w:proofErr w:type="spellStart"/>
      <w:r w:rsidRPr="00FC50B0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proofErr w:type="spell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категорий.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  <w:t>3. Развитие целостного восприятия, чувственной сферы, элементов мышления, управленческих и коммуникационных способностей. Развитие мотивации учащихся к самосовершенствованию и самоутверждению</w:t>
      </w:r>
      <w:r w:rsidR="00961565" w:rsidRPr="00FC50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329E" w:rsidRPr="00FC50B0" w:rsidRDefault="007B329E" w:rsidP="00961565">
      <w:pPr>
        <w:shd w:val="clear" w:color="auto" w:fill="FFFFFF"/>
        <w:spacing w:before="100" w:beforeAutospacing="1" w:after="100" w:afterAutospacing="1" w:line="272" w:lineRule="atLeast"/>
        <w:ind w:left="-70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Общая характеристика программы по внеурочной деятельности духовно – нравственного направления « Истоки»</w:t>
      </w:r>
    </w:p>
    <w:p w:rsidR="00E85EC4" w:rsidRPr="00FC50B0" w:rsidRDefault="007B329E" w:rsidP="00961565">
      <w:pPr>
        <w:shd w:val="clear" w:color="auto" w:fill="FFFFFF"/>
        <w:spacing w:before="100" w:beforeAutospacing="1" w:after="100" w:afterAutospacing="1" w:line="272" w:lineRule="atLeast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курса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 w:rsidRPr="00FC50B0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FC50B0">
        <w:rPr>
          <w:rFonts w:ascii="Times New Roman" w:eastAsia="Times New Roman" w:hAnsi="Times New Roman" w:cs="Times New Roman"/>
          <w:sz w:val="28"/>
          <w:szCs w:val="28"/>
        </w:rPr>
        <w:t>учить ребенка почувствова</w:t>
      </w:r>
      <w:r w:rsidR="00AD3EA8" w:rsidRPr="00FC50B0">
        <w:rPr>
          <w:rFonts w:ascii="Times New Roman" w:eastAsia="Times New Roman" w:hAnsi="Times New Roman" w:cs="Times New Roman"/>
          <w:sz w:val="28"/>
          <w:szCs w:val="28"/>
        </w:rPr>
        <w:t>ть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и осознать свои корни, родство с землей, приобщить его к коренным устоям российской цивилизации.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  <w:t>Программа «Истоки » оформилась на волне педагогических, философских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  <w:t>и духовных поисков нашего времени, когда все более очевидной становится потребность в возвращении образования к его первоначальному смыслу.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  <w:t>Образовывать – значит, как говорили наши предки, помочь человеку восстановить в себе «образ Божий», личность, для которой духовно-нравственные приоритеты бесспорны.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E85EC4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</w:t>
      </w: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Курс «Истоки»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дает возможность обогатить, вывести на качественно новый уровень выработанные в предшествующий период в региональном образовании подходы по достижению учащимися социальной компетентности в культурно-исторической, социально-правовой, информационно-м</w:t>
      </w:r>
      <w:r w:rsidR="00E85EC4" w:rsidRPr="00FC50B0">
        <w:rPr>
          <w:rFonts w:ascii="Times New Roman" w:eastAsia="Times New Roman" w:hAnsi="Times New Roman" w:cs="Times New Roman"/>
          <w:sz w:val="28"/>
          <w:szCs w:val="28"/>
        </w:rPr>
        <w:t>етодологической, экологической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и сфере культуры здоровья. </w:t>
      </w:r>
      <w:proofErr w:type="gramStart"/>
      <w:r w:rsidRPr="00FC50B0">
        <w:rPr>
          <w:rFonts w:ascii="Times New Roman" w:eastAsia="Times New Roman" w:hAnsi="Times New Roman" w:cs="Times New Roman"/>
          <w:sz w:val="28"/>
          <w:szCs w:val="28"/>
        </w:rPr>
        <w:t>Выступая в качестве ключевых, эти компетентности нужны человеку в различных видах деятельности независимо от того, какую профессию он изберет в буду</w:t>
      </w:r>
      <w:r w:rsidR="00E85EC4" w:rsidRPr="00FC50B0">
        <w:rPr>
          <w:rFonts w:ascii="Times New Roman" w:eastAsia="Times New Roman" w:hAnsi="Times New Roman" w:cs="Times New Roman"/>
          <w:sz w:val="28"/>
          <w:szCs w:val="28"/>
        </w:rPr>
        <w:t>щем.</w:t>
      </w:r>
      <w:proofErr w:type="gramEnd"/>
      <w:r w:rsidR="00E85EC4" w:rsidRPr="00FC50B0">
        <w:rPr>
          <w:rFonts w:ascii="Times New Roman" w:eastAsia="Times New Roman" w:hAnsi="Times New Roman" w:cs="Times New Roman"/>
          <w:sz w:val="28"/>
          <w:szCs w:val="28"/>
        </w:rPr>
        <w:t xml:space="preserve"> Социальная компетентность,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свя</w:t>
      </w:r>
      <w:r w:rsidR="00E85EC4" w:rsidRPr="00FC50B0">
        <w:rPr>
          <w:rFonts w:ascii="Times New Roman" w:eastAsia="Times New Roman" w:hAnsi="Times New Roman" w:cs="Times New Roman"/>
          <w:sz w:val="28"/>
          <w:szCs w:val="28"/>
        </w:rPr>
        <w:t>зывая воедино знания, ценности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и поведение человека, выступает конкретной формой духовно-нравст</w:t>
      </w:r>
      <w:r w:rsidR="00E85EC4" w:rsidRPr="00FC50B0">
        <w:rPr>
          <w:rFonts w:ascii="Times New Roman" w:eastAsia="Times New Roman" w:hAnsi="Times New Roman" w:cs="Times New Roman"/>
          <w:sz w:val="28"/>
          <w:szCs w:val="28"/>
        </w:rPr>
        <w:t xml:space="preserve">венной направленности личности.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Методолог</w:t>
      </w:r>
      <w:r w:rsidR="00E85EC4" w:rsidRPr="00FC50B0">
        <w:rPr>
          <w:rFonts w:ascii="Times New Roman" w:eastAsia="Times New Roman" w:hAnsi="Times New Roman" w:cs="Times New Roman"/>
          <w:sz w:val="28"/>
          <w:szCs w:val="28"/>
        </w:rPr>
        <w:t xml:space="preserve">ическую основу данной программы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proofErr w:type="spellStart"/>
      <w:r w:rsidRPr="00FC50B0">
        <w:rPr>
          <w:rFonts w:ascii="Times New Roman" w:eastAsia="Times New Roman" w:hAnsi="Times New Roman" w:cs="Times New Roman"/>
          <w:sz w:val="28"/>
          <w:szCs w:val="28"/>
        </w:rPr>
        <w:t>социокультурный</w:t>
      </w:r>
      <w:proofErr w:type="spell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подход к содержанию образования.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E85EC4" w:rsidRPr="00FC50B0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Программа направлена на развитие </w:t>
      </w:r>
      <w:proofErr w:type="spellStart"/>
      <w:r w:rsidRPr="00FC50B0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proofErr w:type="spell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ценностей личности с приоритетом духовной основы, формирование элементов управленческой культуры, эффективное общение на основе принципа </w:t>
      </w:r>
      <w:proofErr w:type="spellStart"/>
      <w:r w:rsidRPr="00FC50B0">
        <w:rPr>
          <w:rFonts w:ascii="Times New Roman" w:eastAsia="Times New Roman" w:hAnsi="Times New Roman" w:cs="Times New Roman"/>
          <w:sz w:val="28"/>
          <w:szCs w:val="28"/>
        </w:rPr>
        <w:t>диалогизма</w:t>
      </w:r>
      <w:proofErr w:type="spellEnd"/>
      <w:r w:rsidRPr="00FC50B0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7B329E" w:rsidRPr="00FC50B0" w:rsidRDefault="007B329E" w:rsidP="00961565">
      <w:pPr>
        <w:shd w:val="clear" w:color="auto" w:fill="FFFFFF"/>
        <w:spacing w:before="100" w:beforeAutospacing="1" w:after="100" w:afterAutospacing="1" w:line="272" w:lineRule="atLeast"/>
        <w:ind w:left="-70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Ценностные ориентиры</w:t>
      </w:r>
      <w:r w:rsidR="00E85EC4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содержания программы во внеуро</w:t>
      </w: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чной деятельности.</w:t>
      </w:r>
    </w:p>
    <w:p w:rsidR="00961565" w:rsidRPr="00FC50B0" w:rsidRDefault="007B329E" w:rsidP="00665A7A">
      <w:pPr>
        <w:shd w:val="clear" w:color="auto" w:fill="FFFFFF"/>
        <w:spacing w:before="100" w:beforeAutospacing="1" w:after="100" w:afterAutospacing="1" w:line="272" w:lineRule="atLeast"/>
        <w:ind w:left="-709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В качестве задач </w:t>
      </w:r>
      <w:r w:rsidR="00E85EC4" w:rsidRPr="00FC50B0">
        <w:rPr>
          <w:rFonts w:ascii="Times New Roman" w:eastAsia="Times New Roman" w:hAnsi="Times New Roman" w:cs="Times New Roman"/>
          <w:sz w:val="28"/>
          <w:szCs w:val="28"/>
        </w:rPr>
        <w:t>выдвигаются: </w:t>
      </w:r>
      <w:r w:rsidR="00E85EC4" w:rsidRPr="00FC50B0">
        <w:rPr>
          <w:rFonts w:ascii="Times New Roman" w:eastAsia="Times New Roman" w:hAnsi="Times New Roman" w:cs="Times New Roman"/>
          <w:sz w:val="28"/>
          <w:szCs w:val="28"/>
        </w:rPr>
        <w:br/>
        <w:t>· освоение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и принятие духовно-нравственных категорий внутреннего мира челове</w:t>
      </w:r>
      <w:r w:rsidR="00E85EC4" w:rsidRPr="00FC50B0">
        <w:rPr>
          <w:rFonts w:ascii="Times New Roman" w:eastAsia="Times New Roman" w:hAnsi="Times New Roman" w:cs="Times New Roman"/>
          <w:sz w:val="28"/>
          <w:szCs w:val="28"/>
        </w:rPr>
        <w:t>ка </w:t>
      </w:r>
      <w:r w:rsidR="00E85EC4" w:rsidRPr="00FC50B0">
        <w:rPr>
          <w:rFonts w:ascii="Times New Roman" w:eastAsia="Times New Roman" w:hAnsi="Times New Roman" w:cs="Times New Roman"/>
          <w:sz w:val="28"/>
          <w:szCs w:val="28"/>
        </w:rPr>
        <w:br/>
        <w:t>и социума, в котором живет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и развивается ребенок;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  <w:t xml:space="preserve">· оснащение учащихся различными созидательными способами взаимодействия с осваиваемыми </w:t>
      </w:r>
      <w:proofErr w:type="spellStart"/>
      <w:r w:rsidRPr="00FC50B0">
        <w:rPr>
          <w:rFonts w:ascii="Times New Roman" w:eastAsia="Times New Roman" w:hAnsi="Times New Roman" w:cs="Times New Roman"/>
          <w:sz w:val="28"/>
          <w:szCs w:val="28"/>
        </w:rPr>
        <w:t>социокультурными</w:t>
      </w:r>
      <w:proofErr w:type="spell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ценностями;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  <w:t>· личностное осмысление отн</w:t>
      </w:r>
      <w:r w:rsidR="00E85EC4" w:rsidRPr="00FC50B0">
        <w:rPr>
          <w:rFonts w:ascii="Times New Roman" w:eastAsia="Times New Roman" w:hAnsi="Times New Roman" w:cs="Times New Roman"/>
          <w:sz w:val="28"/>
          <w:szCs w:val="28"/>
        </w:rPr>
        <w:t>ошения к ближайшему природному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и социальному окружению, к духовно-нравственным ценностям своего народа, к Православной культуре;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  <w:t>· развитие мотивации к саморазвитию.</w:t>
      </w:r>
      <w:proofErr w:type="gramEnd"/>
      <w:r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961565" w:rsidRPr="00FC50B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61565" w:rsidRPr="00FC50B0">
        <w:rPr>
          <w:rFonts w:ascii="Times New Roman" w:eastAsia="Times New Roman" w:hAnsi="Times New Roman" w:cs="Times New Roman"/>
          <w:sz w:val="28"/>
          <w:szCs w:val="28"/>
        </w:rPr>
        <w:tab/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Особенностью данного курса является его интегративный </w:t>
      </w:r>
      <w:proofErr w:type="spellStart"/>
      <w:r w:rsidRPr="00FC50B0">
        <w:rPr>
          <w:rFonts w:ascii="Times New Roman" w:eastAsia="Times New Roman" w:hAnsi="Times New Roman" w:cs="Times New Roman"/>
          <w:sz w:val="28"/>
          <w:szCs w:val="28"/>
        </w:rPr>
        <w:t>межпредметный</w:t>
      </w:r>
      <w:proofErr w:type="spell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характер. Обр</w:t>
      </w:r>
      <w:r w:rsidR="00E85EC4" w:rsidRPr="00FC50B0">
        <w:rPr>
          <w:rFonts w:ascii="Times New Roman" w:eastAsia="Times New Roman" w:hAnsi="Times New Roman" w:cs="Times New Roman"/>
          <w:sz w:val="28"/>
          <w:szCs w:val="28"/>
        </w:rPr>
        <w:t>азование призвано обеспечивать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и отражать становление системы личностных смыслов учащихся, что возможно на основе взаимодействия</w:t>
      </w:r>
      <w:r w:rsidR="00E85EC4" w:rsidRPr="00FC50B0">
        <w:rPr>
          <w:rFonts w:ascii="Times New Roman" w:eastAsia="Times New Roman" w:hAnsi="Times New Roman" w:cs="Times New Roman"/>
          <w:sz w:val="28"/>
          <w:szCs w:val="28"/>
        </w:rPr>
        <w:t xml:space="preserve"> их с глубинными основами мира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и личностного осознания этого взаимодействия. Узловыми точками данного процесса являются базовые </w:t>
      </w:r>
      <w:proofErr w:type="spellStart"/>
      <w:r w:rsidRPr="00FC50B0">
        <w:rPr>
          <w:rFonts w:ascii="Times New Roman" w:eastAsia="Times New Roman" w:hAnsi="Times New Roman" w:cs="Times New Roman"/>
          <w:sz w:val="28"/>
          <w:szCs w:val="28"/>
        </w:rPr>
        <w:t>социокультурные</w:t>
      </w:r>
      <w:proofErr w:type="spell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ценности, выступающие в качестве фундаментальных образовательных объектов. Отбор в качестве «узловых точек» содержания общего образования базовых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ценностей отечественной культуры, вокруг которых концентрируется осваиваемое содержание курса, инициирует процесс </w:t>
      </w:r>
      <w:r w:rsidR="00E85EC4" w:rsidRPr="00FC50B0">
        <w:rPr>
          <w:rFonts w:ascii="Times New Roman" w:eastAsia="Times New Roman" w:hAnsi="Times New Roman" w:cs="Times New Roman"/>
          <w:sz w:val="28"/>
          <w:szCs w:val="28"/>
        </w:rPr>
        <w:t>духовного восхождения учащихся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и предупреждает догматическое заучивание информации, не связанно</w:t>
      </w:r>
      <w:r w:rsidR="00E85EC4" w:rsidRPr="00FC50B0">
        <w:rPr>
          <w:rFonts w:ascii="Times New Roman" w:eastAsia="Times New Roman" w:hAnsi="Times New Roman" w:cs="Times New Roman"/>
          <w:sz w:val="28"/>
          <w:szCs w:val="28"/>
        </w:rPr>
        <w:t>й с их личностной активностью.</w:t>
      </w:r>
      <w:r w:rsidR="00E85EC4" w:rsidRPr="00FC50B0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Программа представляет собой </w:t>
      </w:r>
      <w:proofErr w:type="spellStart"/>
      <w:r w:rsidRPr="00FC50B0">
        <w:rPr>
          <w:rFonts w:ascii="Times New Roman" w:eastAsia="Times New Roman" w:hAnsi="Times New Roman" w:cs="Times New Roman"/>
          <w:sz w:val="28"/>
          <w:szCs w:val="28"/>
        </w:rPr>
        <w:t>межпредметный</w:t>
      </w:r>
      <w:proofErr w:type="spell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уровень в целом предметно оформленного содержания образования, который базируется на системе фундаментальных образовательных </w:t>
      </w:r>
      <w:r w:rsidR="00E85EC4" w:rsidRPr="00FC50B0">
        <w:rPr>
          <w:rFonts w:ascii="Times New Roman" w:eastAsia="Times New Roman" w:hAnsi="Times New Roman" w:cs="Times New Roman"/>
          <w:sz w:val="28"/>
          <w:szCs w:val="28"/>
        </w:rPr>
        <w:t>объектов. В качестве последних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и выступают ба</w:t>
      </w:r>
      <w:r w:rsidR="00E85EC4" w:rsidRPr="00FC50B0">
        <w:rPr>
          <w:rFonts w:ascii="Times New Roman" w:eastAsia="Times New Roman" w:hAnsi="Times New Roman" w:cs="Times New Roman"/>
          <w:sz w:val="28"/>
          <w:szCs w:val="28"/>
        </w:rPr>
        <w:t xml:space="preserve">зовые </w:t>
      </w:r>
      <w:proofErr w:type="spellStart"/>
      <w:r w:rsidR="00E85EC4" w:rsidRPr="00FC50B0">
        <w:rPr>
          <w:rFonts w:ascii="Times New Roman" w:eastAsia="Times New Roman" w:hAnsi="Times New Roman" w:cs="Times New Roman"/>
          <w:sz w:val="28"/>
          <w:szCs w:val="28"/>
        </w:rPr>
        <w:t>социокультурные</w:t>
      </w:r>
      <w:proofErr w:type="spellEnd"/>
      <w:r w:rsidR="00E85EC4"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85EC4" w:rsidRPr="00FC50B0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proofErr w:type="gramStart"/>
      <w:r w:rsidR="00E85EC4" w:rsidRPr="00FC50B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C50B0">
        <w:rPr>
          <w:rFonts w:ascii="Times New Roman" w:eastAsia="Times New Roman" w:hAnsi="Times New Roman" w:cs="Times New Roman"/>
          <w:sz w:val="28"/>
          <w:szCs w:val="28"/>
        </w:rPr>
        <w:t>ущественной</w:t>
      </w:r>
      <w:proofErr w:type="spell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характеристикой предлагаемой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  <w:t xml:space="preserve">программы является направленность на реализацию принципов </w:t>
      </w:r>
      <w:proofErr w:type="spellStart"/>
      <w:r w:rsidRPr="00FC50B0">
        <w:rPr>
          <w:rFonts w:ascii="Times New Roman" w:eastAsia="Times New Roman" w:hAnsi="Times New Roman" w:cs="Times New Roman"/>
          <w:sz w:val="28"/>
          <w:szCs w:val="28"/>
        </w:rPr>
        <w:t>природо</w:t>
      </w:r>
      <w:proofErr w:type="spell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-, </w:t>
      </w:r>
      <w:proofErr w:type="spellStart"/>
      <w:r w:rsidRPr="00FC50B0">
        <w:rPr>
          <w:rFonts w:ascii="Times New Roman" w:eastAsia="Times New Roman" w:hAnsi="Times New Roman" w:cs="Times New Roman"/>
          <w:sz w:val="28"/>
          <w:szCs w:val="28"/>
        </w:rPr>
        <w:t>социо</w:t>
      </w:r>
      <w:proofErr w:type="spell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- и </w:t>
      </w:r>
      <w:proofErr w:type="spellStart"/>
      <w:r w:rsidRPr="00FC50B0">
        <w:rPr>
          <w:rFonts w:ascii="Times New Roman" w:eastAsia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образования. С данных позиций воспитание тем эффективнее, чем в большей степени оно вписано в конте</w:t>
      </w:r>
      <w:r w:rsidR="00E85EC4" w:rsidRPr="00FC50B0">
        <w:rPr>
          <w:rFonts w:ascii="Times New Roman" w:eastAsia="Times New Roman" w:hAnsi="Times New Roman" w:cs="Times New Roman"/>
          <w:sz w:val="28"/>
          <w:szCs w:val="28"/>
        </w:rPr>
        <w:t>кст культуры, а ребенок активно овладевает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и творчески развивает лучшие образцы культуры региона, нации, страны, мировой цивилизации.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E85EC4" w:rsidRPr="00FC50B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Воспитание с </w:t>
      </w:r>
      <w:proofErr w:type="spellStart"/>
      <w:r w:rsidRPr="00FC50B0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proofErr w:type="spell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позиций раскрывается как восхождение ребенка к культуре современного ему общества, имеющей глубинные духовно-нравственные традиции, вхождение с помощь</w:t>
      </w:r>
      <w:r w:rsidR="00E85EC4" w:rsidRPr="00FC50B0">
        <w:rPr>
          <w:rFonts w:ascii="Times New Roman" w:eastAsia="Times New Roman" w:hAnsi="Times New Roman" w:cs="Times New Roman"/>
          <w:sz w:val="28"/>
          <w:szCs w:val="28"/>
        </w:rPr>
        <w:t>ю педагога в контекст культуры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и развитие способности строить свою жизнь на основаниях, достойных Человека. Стать субъектом культуры можно, только идентифицировав себя с ней, восприняв ее глубинные основания — истоки, и выстраивая собственное развитие как свое жизнетворчество в ее контексте.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E85EC4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</w:p>
    <w:p w:rsidR="007B329E" w:rsidRPr="00FC50B0" w:rsidRDefault="007B329E" w:rsidP="00961565">
      <w:pPr>
        <w:shd w:val="clear" w:color="auto" w:fill="FFFFFF"/>
        <w:spacing w:before="100" w:beforeAutospacing="1" w:after="100" w:afterAutospacing="1" w:line="272" w:lineRule="atLeast"/>
        <w:ind w:left="-70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Результатом освоения курса будет развитие системы гуманистических отношений на различных уровнях:</w:t>
      </w:r>
    </w:p>
    <w:p w:rsidR="007B329E" w:rsidRPr="00FC50B0" w:rsidRDefault="007B329E" w:rsidP="00961565">
      <w:pPr>
        <w:numPr>
          <w:ilvl w:val="0"/>
          <w:numId w:val="7"/>
        </w:numPr>
        <w:tabs>
          <w:tab w:val="clear" w:pos="720"/>
          <w:tab w:val="num" w:pos="-1134"/>
        </w:tabs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межличностные отношения (ребенок - ребенок, ребенок – учитель, ребенок – родитель);</w:t>
      </w:r>
    </w:p>
    <w:p w:rsidR="007B329E" w:rsidRPr="00FC50B0" w:rsidRDefault="007B329E" w:rsidP="00961565">
      <w:pPr>
        <w:numPr>
          <w:ilvl w:val="0"/>
          <w:numId w:val="7"/>
        </w:numPr>
        <w:tabs>
          <w:tab w:val="clear" w:pos="720"/>
          <w:tab w:val="num" w:pos="-1134"/>
        </w:tabs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ценностные отношения (ребенок – культура, ребенок – природа, ребенок – социум);</w:t>
      </w:r>
    </w:p>
    <w:p w:rsidR="007B329E" w:rsidRPr="00FC50B0" w:rsidRDefault="007B329E" w:rsidP="00961565">
      <w:pPr>
        <w:tabs>
          <w:tab w:val="num" w:pos="-1134"/>
        </w:tabs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C50B0">
        <w:rPr>
          <w:rFonts w:ascii="Times New Roman" w:eastAsia="Times New Roman" w:hAnsi="Times New Roman" w:cs="Times New Roman"/>
          <w:sz w:val="28"/>
          <w:szCs w:val="28"/>
        </w:rPr>
        <w:t>Данная система отношений проявляется на вербальном и поведенческом уровнях, а также на уровне переживаний:</w:t>
      </w:r>
      <w:proofErr w:type="gramEnd"/>
    </w:p>
    <w:p w:rsidR="007B329E" w:rsidRPr="00FC50B0" w:rsidRDefault="007B329E" w:rsidP="00961565">
      <w:pPr>
        <w:numPr>
          <w:ilvl w:val="0"/>
          <w:numId w:val="8"/>
        </w:numPr>
        <w:tabs>
          <w:tab w:val="clear" w:pos="720"/>
          <w:tab w:val="num" w:pos="-1134"/>
        </w:tabs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изменения в речи (диалогичность, доброжелательность, расширение лексических и психологических средств общения);</w:t>
      </w:r>
    </w:p>
    <w:p w:rsidR="007B329E" w:rsidRPr="00FC50B0" w:rsidRDefault="007B329E" w:rsidP="00961565">
      <w:pPr>
        <w:numPr>
          <w:ilvl w:val="0"/>
          <w:numId w:val="8"/>
        </w:numPr>
        <w:tabs>
          <w:tab w:val="clear" w:pos="720"/>
          <w:tab w:val="num" w:pos="-1134"/>
        </w:tabs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изменения в поведении – соответствие принятым нормам культуры;</w:t>
      </w:r>
    </w:p>
    <w:p w:rsidR="007B329E" w:rsidRPr="00FC50B0" w:rsidRDefault="007B329E" w:rsidP="00961565">
      <w:pPr>
        <w:numPr>
          <w:ilvl w:val="0"/>
          <w:numId w:val="8"/>
        </w:numPr>
        <w:tabs>
          <w:tab w:val="clear" w:pos="720"/>
          <w:tab w:val="num" w:pos="-1134"/>
        </w:tabs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обогащение мира переживаний – способность и готовность к сопереживанию, к сочувствию. </w:t>
      </w:r>
    </w:p>
    <w:p w:rsidR="00FC50B0" w:rsidRPr="00FC50B0" w:rsidRDefault="007B329E" w:rsidP="00961565">
      <w:pPr>
        <w:shd w:val="clear" w:color="auto" w:fill="FFFFFF"/>
        <w:spacing w:before="100" w:beforeAutospacing="1" w:after="100" w:afterAutospacing="1" w:line="27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C50B0" w:rsidRPr="00FC50B0" w:rsidRDefault="00FC50B0" w:rsidP="00961565">
      <w:pPr>
        <w:shd w:val="clear" w:color="auto" w:fill="FFFFFF"/>
        <w:spacing w:before="100" w:beforeAutospacing="1" w:after="100" w:afterAutospacing="1" w:line="27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50B0" w:rsidRDefault="00FC50B0" w:rsidP="00961565">
      <w:pPr>
        <w:shd w:val="clear" w:color="auto" w:fill="FFFFFF"/>
        <w:spacing w:before="100" w:beforeAutospacing="1" w:after="100" w:afterAutospacing="1" w:line="27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50B0" w:rsidRDefault="00FC50B0" w:rsidP="00961565">
      <w:pPr>
        <w:shd w:val="clear" w:color="auto" w:fill="FFFFFF"/>
        <w:spacing w:before="100" w:beforeAutospacing="1" w:after="100" w:afterAutospacing="1" w:line="27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329E" w:rsidRPr="00FC50B0" w:rsidRDefault="007B329E" w:rsidP="00961565">
      <w:pPr>
        <w:shd w:val="clear" w:color="auto" w:fill="FFFFFF"/>
        <w:spacing w:before="100" w:beforeAutospacing="1" w:after="100" w:afterAutospacing="1" w:line="272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  работы по внеурочной деятельности</w:t>
      </w:r>
    </w:p>
    <w:p w:rsidR="007B329E" w:rsidRPr="00FC50B0" w:rsidRDefault="007B329E" w:rsidP="00961565">
      <w:p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 предусматривает 4 раздела обучения: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  <w:t>1. Мир. Слово. Образ. Книга.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  <w:t>2. Родной очаг. Родные просторы. Труд земной. Труд души.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  <w:t>3. Вера. Надежда. Любовь. София.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  <w:t>4. Традиции Слова, Образа, дела, праздника.</w:t>
      </w:r>
    </w:p>
    <w:p w:rsidR="00961565" w:rsidRPr="00FC50B0" w:rsidRDefault="007B329E" w:rsidP="00961565">
      <w:pPr>
        <w:shd w:val="clear" w:color="auto" w:fill="FFFFFF"/>
        <w:spacing w:before="100" w:beforeAutospacing="1" w:after="100" w:afterAutospacing="1" w:line="272" w:lineRule="atLeast"/>
        <w:ind w:left="-1134" w:firstLine="113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E85EC4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</w:t>
      </w: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Во втором классе</w:t>
      </w:r>
      <w:r w:rsidR="00E85EC4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85EC4" w:rsidRPr="00FC50B0">
        <w:rPr>
          <w:rFonts w:ascii="Times New Roman" w:eastAsia="Times New Roman" w:hAnsi="Times New Roman" w:cs="Times New Roman"/>
          <w:sz w:val="28"/>
          <w:szCs w:val="28"/>
        </w:rPr>
        <w:t>дети осваивают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истоки ближайшей </w:t>
      </w:r>
      <w:proofErr w:type="spellStart"/>
      <w:r w:rsidRPr="00FC50B0">
        <w:rPr>
          <w:rFonts w:ascii="Times New Roman" w:eastAsia="Times New Roman" w:hAnsi="Times New Roman" w:cs="Times New Roman"/>
          <w:sz w:val="28"/>
          <w:szCs w:val="28"/>
        </w:rPr>
        <w:t>социокультур</w:t>
      </w:r>
      <w:r w:rsidR="00E85EC4" w:rsidRPr="00FC50B0">
        <w:rPr>
          <w:rFonts w:ascii="Times New Roman" w:eastAsia="Times New Roman" w:hAnsi="Times New Roman" w:cs="Times New Roman"/>
          <w:sz w:val="28"/>
          <w:szCs w:val="28"/>
        </w:rPr>
        <w:t>ной</w:t>
      </w:r>
      <w:proofErr w:type="spellEnd"/>
      <w:r w:rsidR="00E85EC4" w:rsidRPr="00FC50B0">
        <w:rPr>
          <w:rFonts w:ascii="Times New Roman" w:eastAsia="Times New Roman" w:hAnsi="Times New Roman" w:cs="Times New Roman"/>
          <w:sz w:val="28"/>
          <w:szCs w:val="28"/>
        </w:rPr>
        <w:t xml:space="preserve"> среды, своего родного края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и основной деятельности человека в ней.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E85EC4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В четвертом классе</w:t>
      </w:r>
      <w:r w:rsidR="00E85EC4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осуществляется знакомство с истоками тради</w:t>
      </w:r>
      <w:r w:rsidR="00E85EC4" w:rsidRPr="00FC50B0">
        <w:rPr>
          <w:rFonts w:ascii="Times New Roman" w:eastAsia="Times New Roman" w:hAnsi="Times New Roman" w:cs="Times New Roman"/>
          <w:sz w:val="28"/>
          <w:szCs w:val="28"/>
        </w:rPr>
        <w:t xml:space="preserve">ций народов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 России в целом как важнейшим механизмом передачи из века в век базовых </w:t>
      </w:r>
      <w:proofErr w:type="spellStart"/>
      <w:r w:rsidRPr="00FC50B0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proofErr w:type="spell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ценностей российской цивилизации.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E85EC4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</w:t>
      </w: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 втором классе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усилия направлены в основном на осмысление ребенком своих социальных связей, духовной</w:t>
      </w:r>
      <w:r w:rsidR="00E85EC4" w:rsidRPr="00FC50B0">
        <w:rPr>
          <w:rFonts w:ascii="Times New Roman" w:eastAsia="Times New Roman" w:hAnsi="Times New Roman" w:cs="Times New Roman"/>
          <w:sz w:val="28"/>
          <w:szCs w:val="28"/>
        </w:rPr>
        <w:t xml:space="preserve"> значимости проявлений внешней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и внутренней активности, что отражает социально-правовую содержательную линию, не закрывая всех остальных связей.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E85EC4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четвертом классе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на новом уровне осуществляется повторное обращение к базовым </w:t>
      </w:r>
      <w:proofErr w:type="spellStart"/>
      <w:r w:rsidRPr="00FC50B0">
        <w:rPr>
          <w:rFonts w:ascii="Times New Roman" w:eastAsia="Times New Roman" w:hAnsi="Times New Roman" w:cs="Times New Roman"/>
          <w:sz w:val="28"/>
          <w:szCs w:val="28"/>
        </w:rPr>
        <w:t>социокультурным</w:t>
      </w:r>
      <w:proofErr w:type="spell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ценностям, осваиваемым в предыдущие годы,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Start"/>
      <w:r w:rsidRPr="00FC50B0">
        <w:rPr>
          <w:rFonts w:ascii="Times New Roman" w:eastAsia="Times New Roman" w:hAnsi="Times New Roman" w:cs="Times New Roman"/>
          <w:sz w:val="28"/>
          <w:szCs w:val="28"/>
        </w:rPr>
        <w:t> ,</w:t>
      </w:r>
      <w:proofErr w:type="gram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следовательно, актуализируются все содержательные линии.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961565" w:rsidRPr="00FC50B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                   </w:t>
      </w:r>
    </w:p>
    <w:p w:rsidR="00961565" w:rsidRPr="00FC50B0" w:rsidRDefault="00961565" w:rsidP="00961565">
      <w:pPr>
        <w:shd w:val="clear" w:color="auto" w:fill="FFFFFF"/>
        <w:spacing w:before="100" w:beforeAutospacing="1" w:after="100" w:afterAutospacing="1" w:line="272" w:lineRule="atLeast"/>
        <w:ind w:left="-1134"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Второй класс</w:t>
      </w: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(17 часов)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«Родной очаг» (4 часа</w:t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ИМЯ.</w:t>
      </w:r>
      <w:r w:rsidR="00D24A1B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24A1B" w:rsidRPr="00FC50B0">
        <w:rPr>
          <w:rFonts w:ascii="Times New Roman" w:eastAsia="Times New Roman" w:hAnsi="Times New Roman" w:cs="Times New Roman"/>
          <w:sz w:val="28"/>
          <w:szCs w:val="28"/>
        </w:rPr>
        <w:t>Как выбирается имя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и что оно означает. Именины. Почему нужно дорожить св</w:t>
      </w:r>
      <w:r w:rsidR="00D24A1B" w:rsidRPr="00FC50B0">
        <w:rPr>
          <w:rFonts w:ascii="Times New Roman" w:eastAsia="Times New Roman" w:hAnsi="Times New Roman" w:cs="Times New Roman"/>
          <w:sz w:val="28"/>
          <w:szCs w:val="28"/>
        </w:rPr>
        <w:t>оим именем. Имена твоих родных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и друзей.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СЕМЬЯ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gramStart"/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ми</w:t>
      </w:r>
      <w:proofErr w:type="gramEnd"/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р самых близких люде</w:t>
      </w:r>
      <w:r w:rsidR="00D24A1B" w:rsidRPr="00FC50B0">
        <w:rPr>
          <w:rFonts w:ascii="Times New Roman" w:eastAsia="Times New Roman" w:hAnsi="Times New Roman" w:cs="Times New Roman"/>
          <w:sz w:val="28"/>
          <w:szCs w:val="28"/>
        </w:rPr>
        <w:t>й. Любовь, забота, согласие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и почитание родителей — основа семьи. Почему нужно дорожить доброй молвой о семье. Дружная семья.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РОД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gramStart"/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лю</w:t>
      </w:r>
      <w:proofErr w:type="gramEnd"/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ди, происходящие от одного пред</w:t>
      </w:r>
      <w:r w:rsidR="00D24A1B" w:rsidRPr="00FC50B0">
        <w:rPr>
          <w:rFonts w:ascii="Times New Roman" w:eastAsia="Times New Roman" w:hAnsi="Times New Roman" w:cs="Times New Roman"/>
          <w:sz w:val="28"/>
          <w:szCs w:val="28"/>
        </w:rPr>
        <w:t>ка. Род — твоя связь с прошлым и будущим. Поколения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и родственники. Память о роде. Родовые занятия. Честь рода.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ДОМ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gramStart"/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те</w:t>
      </w:r>
      <w:proofErr w:type="gramEnd"/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рритория семьи, мир вещей. Мир дома. Домашний порядок. Р</w:t>
      </w:r>
      <w:r w:rsidR="00D24A1B" w:rsidRPr="00FC50B0">
        <w:rPr>
          <w:rFonts w:ascii="Times New Roman" w:eastAsia="Times New Roman" w:hAnsi="Times New Roman" w:cs="Times New Roman"/>
          <w:sz w:val="28"/>
          <w:szCs w:val="28"/>
        </w:rPr>
        <w:t>итмы домашней жизни. Праздники и будни. Семейные реликвии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и святыни.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ДЕРЕВНЯ.</w:t>
      </w:r>
      <w:r w:rsidR="00D24A1B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Земледелие. О чем рассказывают названия деревень. Деревенский дом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  <w:t>и деревенская улица. Сход. Взаимовыручка. За что уважают человека в деревне. Родная деревня</w:t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 xml:space="preserve">. В чем его отличие от деревни. Как город рассказывает о себе. Здания. Улицы. Площади. Памятники. Храмы. Почему нужно беречь </w:t>
      </w:r>
      <w:proofErr w:type="gramStart"/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созданное</w:t>
      </w:r>
      <w:proofErr w:type="gramEnd"/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 xml:space="preserve"> трудом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  <w:t>и талантом предков. Милосердие к незнакомым людям. Родной город. Столица.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«Родные просторы» (5 </w:t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часов)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РОДНОЙ КРАЙ</w:t>
      </w:r>
      <w:r w:rsidR="00D24A1B" w:rsidRPr="00FC50B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 w:rsidR="00D24A1B" w:rsidRPr="00FC50B0">
        <w:rPr>
          <w:rFonts w:ascii="Times New Roman" w:eastAsia="Times New Roman" w:hAnsi="Times New Roman" w:cs="Times New Roman"/>
          <w:sz w:val="28"/>
          <w:szCs w:val="28"/>
        </w:rPr>
        <w:t>кр</w:t>
      </w:r>
      <w:proofErr w:type="gramEnd"/>
      <w:r w:rsidR="00D24A1B" w:rsidRPr="00FC50B0">
        <w:rPr>
          <w:rFonts w:ascii="Times New Roman" w:eastAsia="Times New Roman" w:hAnsi="Times New Roman" w:cs="Times New Roman"/>
          <w:sz w:val="28"/>
          <w:szCs w:val="28"/>
        </w:rPr>
        <w:t>ай, где родился и вырос. Богатство и красота природы, ж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ивотные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  <w:t>и растения</w:t>
      </w:r>
      <w:r w:rsidR="00D24A1B" w:rsidRPr="00FC50B0">
        <w:rPr>
          <w:rFonts w:ascii="Times New Roman" w:eastAsia="Times New Roman" w:hAnsi="Times New Roman" w:cs="Times New Roman"/>
          <w:sz w:val="28"/>
          <w:szCs w:val="28"/>
        </w:rPr>
        <w:t>. Мир человека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и мир природы — их единство. Бережное отношение ко всему живому — обязанность человека.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НИВА и Поле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  <w:t>Труд земледельца. Золотая нива. Нива — творение рук человека. Нива священна. Нива дает жизнь человеку. Поле битвы. Почему в поле проверяются физическая си</w:t>
      </w:r>
      <w:r w:rsidR="00D24A1B" w:rsidRPr="00FC50B0">
        <w:rPr>
          <w:rFonts w:ascii="Times New Roman" w:eastAsia="Times New Roman" w:hAnsi="Times New Roman" w:cs="Times New Roman"/>
          <w:sz w:val="28"/>
          <w:szCs w:val="28"/>
        </w:rPr>
        <w:t>ла </w:t>
      </w:r>
      <w:r w:rsidR="00D24A1B" w:rsidRPr="00FC50B0">
        <w:rPr>
          <w:rFonts w:ascii="Times New Roman" w:eastAsia="Times New Roman" w:hAnsi="Times New Roman" w:cs="Times New Roman"/>
          <w:sz w:val="28"/>
          <w:szCs w:val="28"/>
        </w:rPr>
        <w:br/>
        <w:t>и сила духа человека. Поле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и воля.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ЛЕС.</w:t>
      </w:r>
      <w:r w:rsidR="00D24A1B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Как лес служит человеку. Дары природы. В чем красота леса. Тайны леса. Сказочн</w:t>
      </w:r>
      <w:r w:rsidR="00D24A1B" w:rsidRPr="00FC50B0">
        <w:rPr>
          <w:rFonts w:ascii="Times New Roman" w:eastAsia="Times New Roman" w:hAnsi="Times New Roman" w:cs="Times New Roman"/>
          <w:sz w:val="28"/>
          <w:szCs w:val="28"/>
        </w:rPr>
        <w:t>ые герои леса. Вековые деревья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и древо жизни человека.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РЕКА.</w:t>
      </w:r>
      <w:r w:rsidR="00D24A1B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О чем говорят названия рек. Как река служит человеку. В чем красота ре</w:t>
      </w:r>
      <w:r w:rsidR="00D24A1B" w:rsidRPr="00FC50B0">
        <w:rPr>
          <w:rFonts w:ascii="Times New Roman" w:eastAsia="Times New Roman" w:hAnsi="Times New Roman" w:cs="Times New Roman"/>
          <w:sz w:val="28"/>
          <w:szCs w:val="28"/>
        </w:rPr>
        <w:t>ки </w:t>
      </w:r>
      <w:r w:rsidR="00D24A1B" w:rsidRPr="00FC50B0">
        <w:rPr>
          <w:rFonts w:ascii="Times New Roman" w:eastAsia="Times New Roman" w:hAnsi="Times New Roman" w:cs="Times New Roman"/>
          <w:sz w:val="28"/>
          <w:szCs w:val="28"/>
        </w:rPr>
        <w:br/>
        <w:t>и ее берегов. Течение реки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и ход времени.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МОРЕ-ОКЕАН. 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Как море (озеро) служит человеку. В чем красота моря (озера). Море — конец света? Тайны моря. Море учит мужеству. Мореходы.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ПУТЬ-ДОРОГА. 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Путь к счастью, путь к спасению, путь к правде. Дорога жизни. Путники. Паломники. Гостеприимство.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«Труд земной» (5</w:t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часов)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СЕВ и</w:t>
      </w:r>
      <w:r w:rsidR="00D24A1B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ЖАТВА</w:t>
      </w:r>
      <w:r w:rsidR="00D24A1B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Мать-Земля в народных сказках. Народные приметы земледельцев. Народная мудрость. Умей все делать вовремя. Земледелие учит трудолюбию. Земледелие в Новосибирской области. Мой земледельческий опыт.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  <w:t>Времена года. Народный календарь. Весна — ежегодное возрождение жизни.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БРАТЬЯ МЕНЬШИЕ. 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Какие животные издавна живут с человеком. Забота о животных. Как раздели</w:t>
      </w:r>
      <w:r w:rsidR="00D24A1B" w:rsidRPr="00FC50B0">
        <w:rPr>
          <w:rFonts w:ascii="Times New Roman" w:eastAsia="Times New Roman" w:hAnsi="Times New Roman" w:cs="Times New Roman"/>
          <w:sz w:val="28"/>
          <w:szCs w:val="28"/>
        </w:rPr>
        <w:t>ли эти заботы мужчины, женщины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и дети. Какие праздники связаны с животными. Какие животные живут в твоем доме.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ТКАЧИХИ-РУКОДЕЛЬНИЦЫ. </w:t>
      </w:r>
      <w:r w:rsidR="00D24A1B" w:rsidRPr="00FC50B0">
        <w:rPr>
          <w:rFonts w:ascii="Times New Roman" w:eastAsia="Times New Roman" w:hAnsi="Times New Roman" w:cs="Times New Roman"/>
          <w:sz w:val="28"/>
          <w:szCs w:val="28"/>
        </w:rPr>
        <w:t>Прясть и ткать. Лен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и полотно. Беседы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  <w:t>и посиделки. Как ткачихи терпение воспитывают. Народные костюмы. Шитье. Красота одежды.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МАСТЕРА-ПЛОТНИКИ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. Что строили из дерева. Как рубили дом. Почему предпочитали деревянные изделия. Артель. Плотницкое дело учит добросовестности.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ЯРМАРКА</w:t>
      </w:r>
      <w:proofErr w:type="gramStart"/>
      <w:r w:rsidR="00D24A1B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Купец. Покупатель. Товар. Как ярмарка честной торговле учи</w:t>
      </w:r>
      <w:r w:rsidR="00D24A1B" w:rsidRPr="00FC50B0">
        <w:rPr>
          <w:rFonts w:ascii="Times New Roman" w:eastAsia="Times New Roman" w:hAnsi="Times New Roman" w:cs="Times New Roman"/>
          <w:sz w:val="28"/>
          <w:szCs w:val="28"/>
        </w:rPr>
        <w:t>т. Ярмарка — народный праздник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и живая газета. Современные ярма</w:t>
      </w:r>
      <w:r w:rsidR="00D24A1B" w:rsidRPr="00FC50B0">
        <w:rPr>
          <w:rFonts w:ascii="Times New Roman" w:eastAsia="Times New Roman" w:hAnsi="Times New Roman" w:cs="Times New Roman"/>
          <w:sz w:val="28"/>
          <w:szCs w:val="28"/>
        </w:rPr>
        <w:t>рки. Торговля соединяет страны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и людей.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«Труд души» (3 часа</w:t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СЛОВО</w:t>
      </w:r>
      <w:proofErr w:type="gramStart"/>
      <w:r w:rsidR="00D24A1B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Слова умные, добрые, меткие, задушевные. Злословие. Цена слова. Слово-молитва. Слово священной книги Библи</w:t>
      </w:r>
      <w:r w:rsidR="00D24A1B" w:rsidRPr="00FC50B0">
        <w:rPr>
          <w:rFonts w:ascii="Times New Roman" w:eastAsia="Times New Roman" w:hAnsi="Times New Roman" w:cs="Times New Roman"/>
          <w:sz w:val="28"/>
          <w:szCs w:val="28"/>
        </w:rPr>
        <w:t>и. Чистота слов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и речи.</w:t>
      </w:r>
    </w:p>
    <w:p w:rsidR="00113BD1" w:rsidRPr="00FC50B0" w:rsidRDefault="007B329E" w:rsidP="0096156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СКАЗКА.</w:t>
      </w:r>
      <w:r w:rsidR="00D24A1B" w:rsidRPr="00FC50B0">
        <w:rPr>
          <w:rFonts w:ascii="Times New Roman" w:eastAsia="Times New Roman" w:hAnsi="Times New Roman" w:cs="Times New Roman"/>
          <w:sz w:val="28"/>
          <w:szCs w:val="28"/>
        </w:rPr>
        <w:t> Как сказка учит, развлекает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и зло побеждает. Сказочник. В сказке живет житейская мудрость. Сказка — ложь, да в ней намек…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ПЕСНЯ.</w:t>
      </w:r>
      <w:r w:rsidR="00D24A1B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Песня рождается, когда обычных слов мало. ПЕСНЯ — </w:t>
      </w:r>
      <w:r w:rsidR="00D24A1B" w:rsidRPr="00FC50B0">
        <w:rPr>
          <w:rFonts w:ascii="Times New Roman" w:eastAsia="Times New Roman" w:hAnsi="Times New Roman" w:cs="Times New Roman"/>
          <w:sz w:val="28"/>
          <w:szCs w:val="28"/>
        </w:rPr>
        <w:t>ДУША народа. Песни праздничные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и походные, </w:t>
      </w:r>
      <w:r w:rsidR="00D24A1B" w:rsidRPr="00FC50B0">
        <w:rPr>
          <w:rFonts w:ascii="Times New Roman" w:eastAsia="Times New Roman" w:hAnsi="Times New Roman" w:cs="Times New Roman"/>
          <w:sz w:val="28"/>
          <w:szCs w:val="28"/>
        </w:rPr>
        <w:t>застольные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и торжественные. Песня колыбельная, задушевная, лирическая. Частушка.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ПРАЗДНИК.</w:t>
      </w:r>
      <w:r w:rsidR="00D24A1B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Смысл праздника. Почему праздник называют — труд души. Главные праздники года. Праздники моего народа. Православные праздники. Народные игры. 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ХРАМ.</w:t>
      </w:r>
      <w:r w:rsidR="00D24A1B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Почему храм не похож на обычное здание. Строение Храма. Храм в жизни человека. Храм хранит труд многих людей. Храм в душе человека. Дорога к Храму.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КНИГА.</w:t>
      </w:r>
      <w:r w:rsidR="00D24A1B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Книга рукописная, книга печатная. Книга электронная. Книжная мудрость. В чем состоит великая сила книги. Священные книги. Летописи. Учебники – ступеньки восхождения к знанию. </w:t>
      </w:r>
    </w:p>
    <w:p w:rsidR="00FC50B0" w:rsidRPr="00FC50B0" w:rsidRDefault="00FC50B0" w:rsidP="00961565">
      <w:pPr>
        <w:spacing w:before="100" w:beforeAutospacing="1" w:after="100" w:afterAutospacing="1" w:line="240" w:lineRule="auto"/>
        <w:ind w:left="-113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3BD1" w:rsidRPr="00FC50B0" w:rsidRDefault="007B329E" w:rsidP="00961565">
      <w:pPr>
        <w:spacing w:before="100" w:beforeAutospacing="1" w:after="100" w:afterAutospacing="1" w:line="240" w:lineRule="auto"/>
        <w:ind w:left="-1134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Планируемые результаты освоения учебной программы по предмету «Истоки»</w:t>
      </w:r>
      <w:r w:rsidR="00113BD1"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к концу 2-го класса</w:t>
      </w:r>
    </w:p>
    <w:p w:rsidR="00D24A1B" w:rsidRPr="00FC50B0" w:rsidRDefault="007B329E" w:rsidP="00113BD1">
      <w:pPr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результаты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D24A1B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Регулятивные УУД: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организовывать свое рабочее место. Следовать режиму организации учебной и </w:t>
      </w:r>
      <w:proofErr w:type="spellStart"/>
      <w:r w:rsidRPr="00FC50B0">
        <w:rPr>
          <w:rFonts w:ascii="Times New Roman" w:eastAsia="Times New Roman" w:hAnsi="Times New Roman" w:cs="Times New Roman"/>
          <w:sz w:val="28"/>
          <w:szCs w:val="28"/>
        </w:rPr>
        <w:t>внеучебной</w:t>
      </w:r>
      <w:proofErr w:type="spell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деятельности. Определять цель учебной деятельности с помощью учителя и самостоятельно. Определять план выполнения заданий на уроках, внеурочной деятельности, жизненных ситуациях под руководством учителя</w:t>
      </w:r>
      <w:proofErr w:type="gramStart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Соотносить выполненное задание с образцом, предложенным учителем. Корректировать выполнение задания в дальнейшем. Оценка своего задания по следующим параметрам: легко выполнять, возникли сложности при выполнении.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D24A1B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Познавательные УУД: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ориентироваться в учебнике: определять умения, которые будут сформированы на основе изучения данного раздела; определять круг своего незнания. Отвечать на простые и сложные вопросы учителя, самим задавать вопросы, находить нужную информацию в учебнике. Сравнивать и группировать предметы, объекты по нескольким основаниям, находить закономерности, самостоятельно продолжать их по установленному правилу. Определять, в каких источниках можно найти необходимую информацию для выполнения задания. Находить необходимую информацию, как в учебнике, так и в словарях</w:t>
      </w:r>
      <w:proofErr w:type="gramStart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Наблюдать и делать самостоятельные простые выводы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D24A1B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Коммуникативные УУД: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участвовать в диалоге; слушать и понимать других, высказывать свою точку зрения на события, поступки. Оформлять свои мысли в устной и письменной речи с учетом своих учебных и жизненных речевых ситуаций. Читать вслух и про себя тексты учебников, других художественных и научно-популярных книг, понимать прочитанное. Выполняя различные роли в группе, сотрудничать в совместном решении проблемы (задачи).</w:t>
      </w:r>
    </w:p>
    <w:p w:rsidR="007B329E" w:rsidRPr="00FC50B0" w:rsidRDefault="007B329E" w:rsidP="00D24A1B">
      <w:pPr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 результаты</w:t>
      </w: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- научится:</w:t>
      </w: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понимать следующие базовые </w:t>
      </w:r>
      <w:proofErr w:type="spellStart"/>
      <w:r w:rsidRPr="00FC50B0">
        <w:rPr>
          <w:rFonts w:ascii="Times New Roman" w:eastAsia="Times New Roman" w:hAnsi="Times New Roman" w:cs="Times New Roman"/>
          <w:sz w:val="28"/>
          <w:szCs w:val="28"/>
        </w:rPr>
        <w:t>социокультурные</w:t>
      </w:r>
      <w:proofErr w:type="spell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ценности в соответствии с содержательными линиями национально-регионального компонента Государственного образовательного стандарта: культурно-исторической, информационно-методологической, социально-правовой, эк</w:t>
      </w:r>
      <w:r w:rsidR="00D24A1B" w:rsidRPr="00FC50B0">
        <w:rPr>
          <w:rFonts w:ascii="Times New Roman" w:eastAsia="Times New Roman" w:hAnsi="Times New Roman" w:cs="Times New Roman"/>
          <w:sz w:val="28"/>
          <w:szCs w:val="28"/>
        </w:rPr>
        <w:t>ологической, культуры здоровья.</w:t>
      </w:r>
    </w:p>
    <w:p w:rsidR="00113BD1" w:rsidRPr="00FC50B0" w:rsidRDefault="00113BD1" w:rsidP="00D24A1B">
      <w:pPr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B329E" w:rsidRPr="00FC50B0" w:rsidRDefault="007B329E" w:rsidP="00D24A1B">
      <w:pPr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Ученик получит возможность научиться:</w:t>
      </w:r>
    </w:p>
    <w:p w:rsidR="007B329E" w:rsidRPr="00FC50B0" w:rsidRDefault="007B329E" w:rsidP="00D24A1B">
      <w:pPr>
        <w:numPr>
          <w:ilvl w:val="0"/>
          <w:numId w:val="12"/>
        </w:numPr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раскрывать их смысл в соответствии с контекстом употребления;</w:t>
      </w:r>
    </w:p>
    <w:p w:rsidR="007B329E" w:rsidRPr="00FC50B0" w:rsidRDefault="007B329E" w:rsidP="00D24A1B">
      <w:pPr>
        <w:numPr>
          <w:ilvl w:val="0"/>
          <w:numId w:val="12"/>
        </w:numPr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уметь правильно использовать в своей речи;</w:t>
      </w:r>
    </w:p>
    <w:p w:rsidR="007B329E" w:rsidRPr="00FC50B0" w:rsidRDefault="007B329E" w:rsidP="00D24A1B">
      <w:pPr>
        <w:numPr>
          <w:ilvl w:val="0"/>
          <w:numId w:val="12"/>
        </w:numPr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использовать их  при организации самостоятельных видов деятельности.</w:t>
      </w:r>
    </w:p>
    <w:p w:rsidR="007B329E" w:rsidRPr="00FC50B0" w:rsidRDefault="007B329E" w:rsidP="00961565">
      <w:pPr>
        <w:shd w:val="clear" w:color="auto" w:fill="FFFFFF"/>
        <w:spacing w:before="100" w:beforeAutospacing="1" w:after="100" w:afterAutospacing="1" w:line="272" w:lineRule="atLeast"/>
        <w:ind w:left="-113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C50B0" w:rsidRDefault="00FC50B0" w:rsidP="00FC50B0">
      <w:p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66826" w:rsidRPr="00FC50B0" w:rsidRDefault="007B329E" w:rsidP="00FC50B0">
      <w:pPr>
        <w:shd w:val="clear" w:color="auto" w:fill="FFFFFF"/>
        <w:spacing w:before="100" w:beforeAutospacing="1" w:after="100" w:afterAutospacing="1" w:line="272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Четвертый класс</w:t>
      </w:r>
      <w:r w:rsidR="00961565" w:rsidRPr="00FC50B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(17 часов)</w:t>
      </w:r>
    </w:p>
    <w:p w:rsidR="00E66826" w:rsidRPr="00FC50B0" w:rsidRDefault="00961565" w:rsidP="00E66826">
      <w:pPr>
        <w:shd w:val="clear" w:color="auto" w:fill="FFFFFF"/>
        <w:spacing w:before="100" w:beforeAutospacing="1" w:after="100" w:afterAutospacing="1" w:line="272" w:lineRule="atLeast"/>
        <w:ind w:left="-113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«Родные образы» (7 часов</w:t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ТРАДИЦИИ ПЕРВОГО ОБРАЗА.</w:t>
      </w:r>
      <w:r w:rsidR="00E66826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66826" w:rsidRPr="00FC50B0">
        <w:rPr>
          <w:rFonts w:ascii="Times New Roman" w:eastAsia="Times New Roman" w:hAnsi="Times New Roman" w:cs="Times New Roman"/>
          <w:sz w:val="28"/>
          <w:szCs w:val="28"/>
        </w:rPr>
        <w:t>Отец: роль и место отца в доме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и семье. Родоначальник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  <w:t>и род. Родовое дерево. Отец родной, д</w:t>
      </w:r>
      <w:r w:rsidR="00E66826" w:rsidRPr="00FC50B0">
        <w:rPr>
          <w:rFonts w:ascii="Times New Roman" w:eastAsia="Times New Roman" w:hAnsi="Times New Roman" w:cs="Times New Roman"/>
          <w:sz w:val="28"/>
          <w:szCs w:val="28"/>
        </w:rPr>
        <w:t>уховный, названный. Мать: роль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и место матери в семье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  <w:t>и доме. Родная мать, мать — хранительница очага. Отечество. Родина-мать. Мир — Вселенная, мир — с</w:t>
      </w:r>
      <w:r w:rsidR="00E66826" w:rsidRPr="00FC50B0">
        <w:rPr>
          <w:rFonts w:ascii="Times New Roman" w:eastAsia="Times New Roman" w:hAnsi="Times New Roman" w:cs="Times New Roman"/>
          <w:sz w:val="28"/>
          <w:szCs w:val="28"/>
        </w:rPr>
        <w:t>ообщество, мир — согласие. Щит и меч на защите Отчизны. Щит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и меч как символ миролюбия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  <w:t>и справедливой кары.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ОБРАЗЫ ВЕРЫ, НАДЕЖДЫ И</w:t>
      </w:r>
      <w:r w:rsidR="00E66826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ЛЮБВИ</w:t>
      </w:r>
      <w:r w:rsidR="00E66826" w:rsidRPr="00FC50B0">
        <w:rPr>
          <w:rFonts w:ascii="Times New Roman" w:eastAsia="Times New Roman" w:hAnsi="Times New Roman" w:cs="Times New Roman"/>
          <w:sz w:val="28"/>
          <w:szCs w:val="28"/>
        </w:rPr>
        <w:t>. Вера, Надежда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и Любовь</w:t>
      </w:r>
      <w:r w:rsidR="00E66826" w:rsidRPr="00FC50B0">
        <w:rPr>
          <w:rFonts w:ascii="Times New Roman" w:eastAsia="Times New Roman" w:hAnsi="Times New Roman" w:cs="Times New Roman"/>
          <w:sz w:val="28"/>
          <w:szCs w:val="28"/>
        </w:rPr>
        <w:t xml:space="preserve"> в сердце человека. Праведники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и мудрецы — носител</w:t>
      </w:r>
      <w:r w:rsidR="00E66826" w:rsidRPr="00FC50B0">
        <w:rPr>
          <w:rFonts w:ascii="Times New Roman" w:eastAsia="Times New Roman" w:hAnsi="Times New Roman" w:cs="Times New Roman"/>
          <w:sz w:val="28"/>
          <w:szCs w:val="28"/>
        </w:rPr>
        <w:t>и традиций Веры, Надежды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и Любви. Образ</w:t>
      </w:r>
      <w:r w:rsidR="00E66826" w:rsidRPr="00FC50B0">
        <w:rPr>
          <w:rFonts w:ascii="Times New Roman" w:eastAsia="Times New Roman" w:hAnsi="Times New Roman" w:cs="Times New Roman"/>
          <w:sz w:val="28"/>
          <w:szCs w:val="28"/>
        </w:rPr>
        <w:t>ы спасения в народной культуре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и традициях. Смыслы</w:t>
      </w:r>
      <w:r w:rsidR="00E66826" w:rsidRPr="00FC50B0">
        <w:rPr>
          <w:rFonts w:ascii="Times New Roman" w:eastAsia="Times New Roman" w:hAnsi="Times New Roman" w:cs="Times New Roman"/>
          <w:sz w:val="28"/>
          <w:szCs w:val="28"/>
        </w:rPr>
        <w:t xml:space="preserve"> символов в </w:t>
      </w:r>
      <w:proofErr w:type="spellStart"/>
      <w:r w:rsidR="00E66826" w:rsidRPr="00FC50B0">
        <w:rPr>
          <w:rFonts w:ascii="Times New Roman" w:eastAsia="Times New Roman" w:hAnsi="Times New Roman" w:cs="Times New Roman"/>
          <w:sz w:val="28"/>
          <w:szCs w:val="28"/>
        </w:rPr>
        <w:t>храмостроительстве</w:t>
      </w:r>
      <w:proofErr w:type="spellEnd"/>
      <w:r w:rsidR="00E66826" w:rsidRPr="00FC50B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и искусс</w:t>
      </w:r>
      <w:r w:rsidR="00E66826" w:rsidRPr="00FC50B0">
        <w:rPr>
          <w:rFonts w:ascii="Times New Roman" w:eastAsia="Times New Roman" w:hAnsi="Times New Roman" w:cs="Times New Roman"/>
          <w:sz w:val="28"/>
          <w:szCs w:val="28"/>
        </w:rPr>
        <w:t>тве, их виды. Символы растений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и животных в орнаменте. Мотивы дерева, птицы, коня, ладьи в народном творчестве.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СВЯТЫЕ ОБРАЗЫ В НАРОДНОЙ ТРАДИЦИИ.</w:t>
      </w:r>
      <w:r w:rsidR="00E66826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66826" w:rsidRPr="00FC50B0">
        <w:rPr>
          <w:rFonts w:ascii="Times New Roman" w:eastAsia="Times New Roman" w:hAnsi="Times New Roman" w:cs="Times New Roman"/>
          <w:sz w:val="28"/>
          <w:szCs w:val="28"/>
        </w:rPr>
        <w:t>Гимн, герб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и флаг — святыни Родины. Памятные знаки. Геральдика. Почитание святынь. Святыни России. Особо памятные места родного края.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ОБРАЗЫ МУДРОСТИ И</w:t>
      </w:r>
      <w:r w:rsidR="00E66826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СВЕТА</w:t>
      </w:r>
      <w:r w:rsidR="00E66826" w:rsidRPr="00FC50B0">
        <w:rPr>
          <w:rFonts w:ascii="Times New Roman" w:eastAsia="Times New Roman" w:hAnsi="Times New Roman" w:cs="Times New Roman"/>
          <w:sz w:val="28"/>
          <w:szCs w:val="28"/>
        </w:rPr>
        <w:t>. Единение, любовь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и согласие. Красота образа.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0E4CB6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«Умелые Дела» (</w:t>
      </w: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часов)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7B329E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ТРУДОВЫЕ ТРАДИЦИИ</w:t>
      </w:r>
      <w:r w:rsidR="00E66826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E66826" w:rsidRPr="00FC50B0">
        <w:rPr>
          <w:rFonts w:ascii="Times New Roman" w:eastAsia="Times New Roman" w:hAnsi="Times New Roman" w:cs="Times New Roman"/>
          <w:sz w:val="28"/>
          <w:szCs w:val="28"/>
        </w:rPr>
        <w:t>Крестьяне, ремесленники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и купцы — труженики России. Обычаи об</w:t>
      </w:r>
      <w:r w:rsidR="00E66826" w:rsidRPr="00FC50B0">
        <w:rPr>
          <w:rFonts w:ascii="Times New Roman" w:eastAsia="Times New Roman" w:hAnsi="Times New Roman" w:cs="Times New Roman"/>
          <w:sz w:val="28"/>
          <w:szCs w:val="28"/>
        </w:rPr>
        <w:t>щего дела, распределение труда 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и сил. Община, артель, сотни, гильдии, цехи — традиционные трудовые сообщества. Современные трудовые сообщества. Современные профессии. Трудовые династии.</w:t>
      </w:r>
    </w:p>
    <w:p w:rsidR="007B329E" w:rsidRPr="00FC50B0" w:rsidRDefault="007B329E" w:rsidP="00E66826">
      <w:pPr>
        <w:shd w:val="clear" w:color="auto" w:fill="FFFFFF"/>
        <w:spacing w:before="100" w:beforeAutospacing="1" w:after="100" w:afterAutospacing="1" w:line="272" w:lineRule="atLeast"/>
        <w:ind w:left="-113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 освоения учебной программы по предмету «Истоки» к концу 4-го года обучения</w:t>
      </w:r>
    </w:p>
    <w:p w:rsidR="00E66826" w:rsidRPr="00FC50B0" w:rsidRDefault="007B329E" w:rsidP="00E66826">
      <w:pPr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результаты </w:t>
      </w:r>
    </w:p>
    <w:p w:rsidR="0036191B" w:rsidRPr="00FC50B0" w:rsidRDefault="007B329E" w:rsidP="00961565">
      <w:pPr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8"/>
          <w:szCs w:val="28"/>
        </w:rPr>
        <w:sectPr w:rsidR="0036191B" w:rsidRPr="00FC50B0" w:rsidSect="00AD3EA8">
          <w:footerReference w:type="default" r:id="rId8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Регулятивные УУД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: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оценивать. Использовать </w:t>
      </w:r>
      <w:proofErr w:type="gramStart"/>
      <w:r w:rsidRPr="00FC50B0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выполнения задания различные средства: справочную литературу. Определять самостоятельно критерии оценивания, давать самооценку.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FC50B0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FC50B0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Познавательные УУД: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Самостоятельно предполагать, какая дополнительная информация будет нужна для изучения незнакомого материала; отбирать необходимые источники информации среди предложенных учителем словарей, энциклопедий, справочников, электронных дисков. Сопоставлять и отбирать информацию, полученную из различных источников (словари, энциклопедии, справочники, электронные диски, сеть Интернет). Анализировать, сравнивать, группировать различные факты. Самостоятельно делать выводы, перерабатывать информацию, преобразовывать её, представлять информацию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основе сообщений. Составлять сложный план текста. Уметь передавать содержание в сжатом, выборочном или развёрнутом виде.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br/>
      </w:r>
      <w:r w:rsidR="00FC50B0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FC50B0"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Коммуникативные УУД: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участвовать в диалоге; слушать и понимать других, высказывать свою точку зрения на события, поступки. Оформлять свои мысли в устной и письменной речи с учетом своих учебных и жизненных речевых ситуаций. Читать вслух и про себя тексты учебников, других художественных и научно-популярных книг, понимать прочитанное. Выполняя различные роли в группе, сотрудничать в совместном решении проблемы (задачи). Отстаивать свою точку зрения, соблюдая правила речевого этикета; аргументировать свою точку зрения с помощью фактов и дополнительных сведений. Критично относиться к своему мнению. Уметь взглянуть на ситуацию с иной позиции и договариваться с людьми иных позиций</w:t>
      </w:r>
      <w:r w:rsidR="00E66826" w:rsidRPr="00FC50B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Понимать точку зрения другого</w:t>
      </w:r>
      <w:r w:rsidR="00E66826" w:rsidRPr="00FC50B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Участвовать в работе группы, распределять роли, договариваться друг с другом. Предвидеть п</w:t>
      </w:r>
      <w:r w:rsidR="00961565" w:rsidRPr="00FC50B0">
        <w:rPr>
          <w:rFonts w:ascii="Times New Roman" w:eastAsia="Times New Roman" w:hAnsi="Times New Roman" w:cs="Times New Roman"/>
          <w:sz w:val="28"/>
          <w:szCs w:val="28"/>
        </w:rPr>
        <w:t>оследствия коллективных решений.</w:t>
      </w:r>
    </w:p>
    <w:p w:rsidR="0036191B" w:rsidRPr="00FC50B0" w:rsidRDefault="0036191B" w:rsidP="00AD3E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sectPr w:rsidR="0036191B" w:rsidRPr="00FC50B0" w:rsidSect="0036191B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36191B" w:rsidRPr="00FC50B0" w:rsidRDefault="0036191B" w:rsidP="000625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36191B" w:rsidRPr="00FC50B0" w:rsidSect="0036191B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961565" w:rsidRPr="00FC50B0" w:rsidRDefault="00961565" w:rsidP="00961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961565" w:rsidRPr="00FC50B0" w:rsidSect="0036191B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0E4CB6" w:rsidRPr="00FC50B0" w:rsidRDefault="000E4CB6" w:rsidP="00961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4CB6" w:rsidRPr="00FC50B0" w:rsidRDefault="000E4CB6" w:rsidP="00961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4CB6" w:rsidRPr="00FC50B0" w:rsidRDefault="000E4CB6" w:rsidP="00961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4CB6" w:rsidRPr="00FC50B0" w:rsidRDefault="000E4CB6" w:rsidP="00961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4CB6" w:rsidRPr="00FC50B0" w:rsidRDefault="000E4CB6" w:rsidP="00961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4CB6" w:rsidRPr="00FC50B0" w:rsidRDefault="000E4CB6" w:rsidP="00961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4CB6" w:rsidRPr="00FC50B0" w:rsidRDefault="000E4CB6" w:rsidP="00961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4CB6" w:rsidRPr="00FC50B0" w:rsidRDefault="000E4CB6" w:rsidP="00961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4CB6" w:rsidRPr="00FC50B0" w:rsidRDefault="000E4CB6" w:rsidP="00961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4CB6" w:rsidRPr="00FC50B0" w:rsidRDefault="000E4CB6" w:rsidP="00961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4CB6" w:rsidRPr="00FC50B0" w:rsidRDefault="000E4CB6" w:rsidP="00961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4CB6" w:rsidRPr="00FC50B0" w:rsidRDefault="000E4CB6" w:rsidP="00961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4CB6" w:rsidRPr="00FC50B0" w:rsidRDefault="000E4CB6" w:rsidP="00961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4CB6" w:rsidRPr="00FC50B0" w:rsidRDefault="000E4CB6" w:rsidP="00961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259D" w:rsidRPr="00FC50B0" w:rsidRDefault="007B329E" w:rsidP="00961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Календарно – тематическое планирование 2 класс</w:t>
      </w:r>
    </w:p>
    <w:p w:rsidR="007B329E" w:rsidRPr="00FC50B0" w:rsidRDefault="0006259D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329E" w:rsidRPr="00FC50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«Родной очаг»</w:t>
      </w:r>
      <w:r w:rsidRPr="00FC50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(9 часов)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6259D" w:rsidRPr="00FC50B0" w:rsidRDefault="00961565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.ИМЯ</w:t>
      </w:r>
    </w:p>
    <w:p w:rsidR="007B329E" w:rsidRPr="00FC50B0" w:rsidRDefault="00961565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2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259D"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СЕМЬЯ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РОД</w:t>
      </w:r>
    </w:p>
    <w:p w:rsidR="007B329E" w:rsidRPr="00FC50B0" w:rsidRDefault="00961565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3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259D"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 xml:space="preserve">ДОМ </w:t>
      </w:r>
    </w:p>
    <w:p w:rsidR="007B329E" w:rsidRPr="00FC50B0" w:rsidRDefault="00961565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.ДЕРЕВНЯ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ГОРОД</w:t>
      </w:r>
    </w:p>
    <w:p w:rsidR="007B329E" w:rsidRPr="00FC50B0" w:rsidRDefault="0006259D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29E" w:rsidRPr="00FC50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«Родные просторы»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9 часов)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329E" w:rsidRPr="00FC50B0" w:rsidRDefault="00961565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5.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.НИВА и ПОЛЕ</w:t>
      </w:r>
    </w:p>
    <w:p w:rsidR="007B329E" w:rsidRPr="00FC50B0" w:rsidRDefault="00961565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6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.ЛЕС</w:t>
      </w:r>
    </w:p>
    <w:p w:rsidR="007B329E" w:rsidRPr="00FC50B0" w:rsidRDefault="00961565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7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.РЕКА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ГОРЫ</w:t>
      </w:r>
    </w:p>
    <w:p w:rsidR="007B329E" w:rsidRPr="00FC50B0" w:rsidRDefault="00961565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8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.МОРЕ - ОКЕАН</w:t>
      </w:r>
    </w:p>
    <w:p w:rsidR="0036191B" w:rsidRPr="00FC50B0" w:rsidRDefault="00961565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9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.ПУТЬ - ДОРОГА</w:t>
      </w:r>
    </w:p>
    <w:p w:rsidR="00961565" w:rsidRPr="00FC50B0" w:rsidRDefault="007B329E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259D"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50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«Труд земной»</w:t>
      </w:r>
      <w:r w:rsidR="0006259D"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(8 часов)</w:t>
      </w:r>
    </w:p>
    <w:p w:rsidR="007B329E" w:rsidRPr="00FC50B0" w:rsidRDefault="00961565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СЕВ и ЖАТВА</w:t>
      </w:r>
    </w:p>
    <w:p w:rsidR="007B329E" w:rsidRPr="00FC50B0" w:rsidRDefault="00961565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11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.БРАТЬЯ МЕНЬШИЕ</w:t>
      </w:r>
    </w:p>
    <w:p w:rsidR="007B329E" w:rsidRPr="00FC50B0" w:rsidRDefault="00961565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12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 xml:space="preserve">.ТКАЧИХИ – </w:t>
      </w:r>
      <w:r w:rsidR="0006259D" w:rsidRPr="00FC50B0">
        <w:rPr>
          <w:rFonts w:ascii="Times New Roman" w:eastAsia="Times New Roman" w:hAnsi="Times New Roman" w:cs="Times New Roman"/>
          <w:sz w:val="28"/>
          <w:szCs w:val="28"/>
        </w:rPr>
        <w:t>РУКОДЕЛЬ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НИЦЫ</w:t>
      </w:r>
    </w:p>
    <w:p w:rsidR="007B329E" w:rsidRPr="00FC50B0" w:rsidRDefault="00961565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13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 xml:space="preserve">.МАСТЕРА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 xml:space="preserve"> ПЛОТНИКИ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КУЗНЕЦЫ – УМЕЛЬЦЫ</w:t>
      </w:r>
    </w:p>
    <w:p w:rsidR="007B329E" w:rsidRPr="00FC50B0" w:rsidRDefault="00961565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14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.ЯРМАРКА</w:t>
      </w:r>
    </w:p>
    <w:p w:rsidR="00961565" w:rsidRPr="00FC50B0" w:rsidRDefault="007B329E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259D"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50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«Труд души»</w:t>
      </w:r>
      <w:r w:rsidR="0006259D" w:rsidRPr="00FC50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(9 часов)</w:t>
      </w:r>
      <w:r w:rsidR="0006259D"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329E" w:rsidRPr="00FC50B0" w:rsidRDefault="00961565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СЛОВО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6259D"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СКАЗКА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,  КНИГА</w:t>
      </w:r>
    </w:p>
    <w:p w:rsidR="007B329E" w:rsidRPr="00FC50B0" w:rsidRDefault="00961565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16.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259D"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ПЕСНЯ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6259D"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ПРАЗДНИК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КНИГА</w:t>
      </w:r>
    </w:p>
    <w:p w:rsidR="007B329E" w:rsidRPr="00FC50B0" w:rsidRDefault="00961565" w:rsidP="009615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17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259D"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ИКОНА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ХРАМ</w:t>
      </w:r>
      <w:r w:rsidR="0006259D"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Экскурсия</w:t>
      </w:r>
    </w:p>
    <w:p w:rsidR="0036191B" w:rsidRPr="00FC50B0" w:rsidRDefault="0036191B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36191B" w:rsidRPr="00FC50B0" w:rsidSect="00961565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6191B" w:rsidRPr="00FC50B0" w:rsidRDefault="0036191B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36191B" w:rsidRPr="00FC50B0" w:rsidSect="00961565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6191B" w:rsidRPr="00FC50B0" w:rsidRDefault="0036191B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36191B" w:rsidRPr="00FC50B0" w:rsidSect="00961565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0E4CB6" w:rsidRPr="00FC50B0" w:rsidRDefault="000E4CB6" w:rsidP="00961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4CB6" w:rsidRPr="00FC50B0" w:rsidRDefault="000E4CB6" w:rsidP="00961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329E" w:rsidRPr="00FC50B0" w:rsidRDefault="007B329E" w:rsidP="00961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Календарно – тематическое планирование 4 класс</w:t>
      </w:r>
    </w:p>
    <w:p w:rsidR="00961565" w:rsidRPr="00FC50B0" w:rsidRDefault="007B329E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15CCC"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50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«Родные образы»</w:t>
      </w:r>
      <w:r w:rsidR="00315CCC"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1565" w:rsidRPr="00FC50B0">
        <w:rPr>
          <w:rFonts w:ascii="Times New Roman" w:eastAsia="Times New Roman" w:hAnsi="Times New Roman" w:cs="Times New Roman"/>
          <w:sz w:val="28"/>
          <w:szCs w:val="28"/>
        </w:rPr>
        <w:t>(4 часа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)</w:t>
      </w:r>
      <w:r w:rsidR="00315CCC"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329E" w:rsidRPr="00FC50B0" w:rsidRDefault="00961565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ТРАДИЦИИ ПЕРВОГО ОБРАЗА</w:t>
      </w:r>
    </w:p>
    <w:p w:rsidR="007B329E" w:rsidRPr="00FC50B0" w:rsidRDefault="00961565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2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.СВЯЩЕННЫЕ</w:t>
      </w:r>
      <w:r w:rsidR="00315CCC"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ОБРАЗЫ</w:t>
      </w:r>
    </w:p>
    <w:p w:rsidR="007B329E" w:rsidRPr="00FC50B0" w:rsidRDefault="00961565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3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.СВЯТЫЕ ОБРАЗЫ В НАРОДНОЙ МЕДИЦИНЕ</w:t>
      </w:r>
    </w:p>
    <w:p w:rsidR="007B329E" w:rsidRPr="00FC50B0" w:rsidRDefault="00961565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4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.ОБРАЗЫ МУДРОСТИ И СВЕТА</w:t>
      </w:r>
    </w:p>
    <w:p w:rsidR="00961565" w:rsidRPr="00FC50B0" w:rsidRDefault="007B329E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«Традиции слова»</w:t>
      </w:r>
      <w:r w:rsidR="00315CCC"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1565" w:rsidRPr="00FC50B0">
        <w:rPr>
          <w:rFonts w:ascii="Times New Roman" w:eastAsia="Times New Roman" w:hAnsi="Times New Roman" w:cs="Times New Roman"/>
          <w:sz w:val="28"/>
          <w:szCs w:val="28"/>
        </w:rPr>
        <w:t>(3 часа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)</w:t>
      </w:r>
      <w:r w:rsidR="00315CCC"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15CCC" w:rsidRPr="00FC50B0" w:rsidRDefault="00961565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5.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СВЯЩЕННЫЕ СЛОВА</w:t>
      </w:r>
    </w:p>
    <w:p w:rsidR="007B329E" w:rsidRPr="00FC50B0" w:rsidRDefault="00961565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6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.СЕРДЕЧНЫЕ СЛОВА</w:t>
      </w:r>
    </w:p>
    <w:p w:rsidR="007B329E" w:rsidRPr="00FC50B0" w:rsidRDefault="00961565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7.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.ЧЕСТНЫЕ СЛОВА</w:t>
      </w:r>
    </w:p>
    <w:p w:rsidR="007B329E" w:rsidRPr="00FC50B0" w:rsidRDefault="00315CCC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29E" w:rsidRPr="00FC50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«Умелые дела»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61565" w:rsidRPr="00FC50B0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961565" w:rsidRPr="00FC50B0">
        <w:rPr>
          <w:rFonts w:ascii="Times New Roman" w:eastAsia="Times New Roman" w:hAnsi="Times New Roman" w:cs="Times New Roman"/>
          <w:sz w:val="28"/>
          <w:szCs w:val="28"/>
        </w:rPr>
        <w:t>4 часа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B329E" w:rsidRPr="00FC50B0" w:rsidRDefault="007B329E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8.ТРУДОВЫЕ ТРАДИЦИИ</w:t>
      </w:r>
    </w:p>
    <w:p w:rsidR="00315CCC" w:rsidRPr="00FC50B0" w:rsidRDefault="007B329E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9.СЛУЖЕНИЕ</w:t>
      </w:r>
    </w:p>
    <w:p w:rsidR="007B329E" w:rsidRPr="00FC50B0" w:rsidRDefault="00961565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10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.ТВОРЧЕСТВО</w:t>
      </w:r>
    </w:p>
    <w:p w:rsidR="007B329E" w:rsidRPr="00FC50B0" w:rsidRDefault="00961565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11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.ТРАДИЦИИ ПРАВЕДНОГО ДЕЛА</w:t>
      </w:r>
    </w:p>
    <w:p w:rsidR="00961565" w:rsidRPr="00FC50B0" w:rsidRDefault="00315CCC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29E" w:rsidRPr="00FC50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«Традиции праздника»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61565" w:rsidRPr="00FC50B0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961565" w:rsidRPr="00FC50B0">
        <w:rPr>
          <w:rFonts w:ascii="Times New Roman" w:eastAsia="Times New Roman" w:hAnsi="Times New Roman" w:cs="Times New Roman"/>
          <w:sz w:val="28"/>
          <w:szCs w:val="28"/>
        </w:rPr>
        <w:t>6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 xml:space="preserve"> часов)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329E" w:rsidRPr="00FC50B0" w:rsidRDefault="00961565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12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ГУЛЯТЬ ВСЕМ МИРОМ</w:t>
      </w:r>
    </w:p>
    <w:p w:rsidR="007B329E" w:rsidRPr="00FC50B0" w:rsidRDefault="00961565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13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15CCC"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РАДОВАТЬСЯ ВСЕЙ СЕМЬЁЙ</w:t>
      </w:r>
    </w:p>
    <w:p w:rsidR="007B329E" w:rsidRPr="00FC50B0" w:rsidRDefault="00961565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14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15CCC" w:rsidRPr="00FC5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ПОМНИТЬ ВСЕМ ОТЕЧЕСТВОМ</w:t>
      </w:r>
    </w:p>
    <w:p w:rsidR="007B329E" w:rsidRPr="00FC50B0" w:rsidRDefault="00961565" w:rsidP="00AD3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15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.МОЛИТЬСЯ ВСЕЙ ЦЕРКВЬЮ</w:t>
      </w:r>
    </w:p>
    <w:p w:rsidR="007B329E" w:rsidRPr="00FC50B0" w:rsidRDefault="00961565" w:rsidP="00315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16</w:t>
      </w:r>
      <w:r w:rsidR="00315CCC" w:rsidRPr="00FC50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B329E" w:rsidRPr="00FC50B0">
        <w:rPr>
          <w:rFonts w:ascii="Times New Roman" w:eastAsia="Times New Roman" w:hAnsi="Times New Roman" w:cs="Times New Roman"/>
          <w:sz w:val="28"/>
          <w:szCs w:val="28"/>
        </w:rPr>
        <w:t>ПОТРУДИТЬСЯ ДУШОЙ</w:t>
      </w:r>
    </w:p>
    <w:p w:rsidR="00961565" w:rsidRPr="00FC50B0" w:rsidRDefault="00961565" w:rsidP="00315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sz w:val="28"/>
          <w:szCs w:val="28"/>
        </w:rPr>
        <w:t>17. ЭКСКУРСИЯ В ХРАМЫ ГОРОДА БЕЛОЗЕРСКА</w:t>
      </w:r>
    </w:p>
    <w:p w:rsidR="0036191B" w:rsidRPr="00FC50B0" w:rsidRDefault="0036191B" w:rsidP="00315C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CB6" w:rsidRPr="00FC50B0" w:rsidRDefault="000E4CB6" w:rsidP="00315C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1565" w:rsidRPr="00FC50B0" w:rsidRDefault="00961565" w:rsidP="00315C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961565" w:rsidRPr="00FC50B0" w:rsidSect="00961565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15CCC" w:rsidRPr="00FC50B0" w:rsidRDefault="00315CCC" w:rsidP="00961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Материально </w:t>
      </w:r>
      <w:proofErr w:type="gramStart"/>
      <w:r w:rsidRPr="00FC50B0">
        <w:rPr>
          <w:rFonts w:ascii="Times New Roman" w:eastAsia="Times New Roman" w:hAnsi="Times New Roman" w:cs="Times New Roman"/>
          <w:b/>
          <w:sz w:val="28"/>
          <w:szCs w:val="28"/>
        </w:rPr>
        <w:t>–т</w:t>
      </w:r>
      <w:proofErr w:type="gramEnd"/>
      <w:r w:rsidRPr="00FC50B0">
        <w:rPr>
          <w:rFonts w:ascii="Times New Roman" w:eastAsia="Times New Roman" w:hAnsi="Times New Roman" w:cs="Times New Roman"/>
          <w:b/>
          <w:sz w:val="28"/>
          <w:szCs w:val="28"/>
        </w:rPr>
        <w:t>ехническое обеспечение</w:t>
      </w:r>
    </w:p>
    <w:p w:rsidR="00315CCC" w:rsidRPr="00FC50B0" w:rsidRDefault="00315CCC" w:rsidP="00315C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Интернет ресурсы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hyperlink r:id="rId9" w:history="1">
        <w:r w:rsidRPr="00FC50B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http://www.rusedu.ru/subcat_28.html</w:t>
        </w:r>
      </w:hyperlink>
    </w:p>
    <w:p w:rsidR="00315CCC" w:rsidRPr="00FC50B0" w:rsidRDefault="00D358C7" w:rsidP="00315CC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="00315CCC" w:rsidRPr="00FC50B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http://karmanform.ucoz.ru/index/0-25</w:t>
        </w:r>
      </w:hyperlink>
    </w:p>
    <w:p w:rsidR="00315CCC" w:rsidRPr="00FC50B0" w:rsidRDefault="00D358C7" w:rsidP="00315CC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r w:rsidR="00315CCC" w:rsidRPr="00FC50B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http://catalog.iot.ru</w:t>
        </w:r>
      </w:hyperlink>
    </w:p>
    <w:p w:rsidR="00315CCC" w:rsidRPr="00FC50B0" w:rsidRDefault="00D358C7" w:rsidP="00315CC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2" w:history="1">
        <w:r w:rsidR="00315CCC" w:rsidRPr="00FC50B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http://www.school.edu.ru</w:t>
        </w:r>
      </w:hyperlink>
    </w:p>
    <w:p w:rsidR="00315CCC" w:rsidRPr="00FC50B0" w:rsidRDefault="00D358C7" w:rsidP="00315CC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" w:history="1">
        <w:r w:rsidR="00315CCC" w:rsidRPr="00FC50B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http://www.edu.ru</w:t>
        </w:r>
      </w:hyperlink>
    </w:p>
    <w:p w:rsidR="00315CCC" w:rsidRPr="00FC50B0" w:rsidRDefault="00D358C7" w:rsidP="00315CC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" w:history="1">
        <w:r w:rsidR="00315CCC" w:rsidRPr="00FC50B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http://ims.ocpi.ru</w:t>
        </w:r>
      </w:hyperlink>
    </w:p>
    <w:p w:rsidR="00315CCC" w:rsidRPr="00FC50B0" w:rsidRDefault="00D358C7" w:rsidP="00315CC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5" w:history="1">
        <w:r w:rsidR="00315CCC" w:rsidRPr="00FC50B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http://method.samara.rcde.ru</w:t>
        </w:r>
      </w:hyperlink>
    </w:p>
    <w:p w:rsidR="00315CCC" w:rsidRPr="00FC50B0" w:rsidRDefault="00D358C7" w:rsidP="00315CC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6" w:history="1">
        <w:r w:rsidR="00315CCC" w:rsidRPr="00FC50B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http://nsc.1september.ru</w:t>
        </w:r>
      </w:hyperlink>
      <w:r w:rsidR="00315CCC" w:rsidRPr="00FC50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5CCC" w:rsidRPr="00FC50B0" w:rsidRDefault="00D358C7" w:rsidP="00315CC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7" w:history="1">
        <w:r w:rsidR="00315CCC" w:rsidRPr="00FC50B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http://www.openworld.ru</w:t>
        </w:r>
      </w:hyperlink>
    </w:p>
    <w:p w:rsidR="00315CCC" w:rsidRPr="00FC50B0" w:rsidRDefault="00D358C7" w:rsidP="00315CC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8" w:history="1">
        <w:r w:rsidR="00315CCC" w:rsidRPr="00FC50B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http://www.school2100.ru/regions/regions_main.html</w:t>
        </w:r>
      </w:hyperlink>
      <w:r w:rsidR="00315CCC" w:rsidRPr="00FC50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5CCC" w:rsidRPr="00FC50B0" w:rsidRDefault="00D358C7" w:rsidP="00315CC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9" w:history="1">
        <w:r w:rsidR="00315CCC" w:rsidRPr="00FC50B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http://maro.newmail.ru</w:t>
        </w:r>
      </w:hyperlink>
    </w:p>
    <w:p w:rsidR="00315CCC" w:rsidRPr="00FC50B0" w:rsidRDefault="00D358C7" w:rsidP="00315CC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0" w:history="1">
        <w:r w:rsidR="00315CCC" w:rsidRPr="00FC50B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http://www.ug.ru</w:t>
        </w:r>
      </w:hyperlink>
    </w:p>
    <w:p w:rsidR="00315CCC" w:rsidRPr="00FC50B0" w:rsidRDefault="00D358C7" w:rsidP="00315CC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1" w:history="1">
        <w:r w:rsidR="00315CCC" w:rsidRPr="00FC50B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http://www.edu.ru/info/text/goscom/dokum/doc98/1235-1.html</w:t>
        </w:r>
      </w:hyperlink>
    </w:p>
    <w:p w:rsidR="00315CCC" w:rsidRPr="00FC50B0" w:rsidRDefault="00315CCC" w:rsidP="00315C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50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Мультимедийные</w:t>
      </w:r>
      <w:proofErr w:type="spellEnd"/>
      <w:r w:rsidRPr="00FC50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пособия: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> компьютер</w:t>
      </w:r>
      <w:r w:rsidR="00961565" w:rsidRPr="00FC50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5CCC" w:rsidRPr="00FC50B0" w:rsidRDefault="00315CCC" w:rsidP="00961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315CCC" w:rsidRPr="00FC50B0" w:rsidSect="00961565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FC50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Методическое обеспечение:</w:t>
      </w:r>
      <w:r w:rsidRPr="00FC50B0">
        <w:rPr>
          <w:rFonts w:ascii="Times New Roman" w:eastAsia="Times New Roman" w:hAnsi="Times New Roman" w:cs="Times New Roman"/>
          <w:sz w:val="28"/>
          <w:szCs w:val="28"/>
        </w:rPr>
        <w:t xml:space="preserve"> разработка занятий, художественные произведени</w:t>
      </w:r>
      <w:r w:rsidR="00961565" w:rsidRPr="00FC50B0">
        <w:rPr>
          <w:rFonts w:ascii="Times New Roman" w:eastAsia="Times New Roman" w:hAnsi="Times New Roman" w:cs="Times New Roman"/>
          <w:sz w:val="28"/>
          <w:szCs w:val="28"/>
        </w:rPr>
        <w:t xml:space="preserve">я, иллюстрации, рабочие тетради, учебники . </w:t>
      </w:r>
    </w:p>
    <w:p w:rsidR="00721EF9" w:rsidRPr="00961565" w:rsidRDefault="00721EF9" w:rsidP="00961565">
      <w:pPr>
        <w:pStyle w:val="a3"/>
        <w:ind w:firstLine="709"/>
        <w:jc w:val="both"/>
        <w:rPr>
          <w:sz w:val="28"/>
          <w:szCs w:val="28"/>
        </w:rPr>
      </w:pPr>
    </w:p>
    <w:sectPr w:rsidR="00721EF9" w:rsidRPr="00961565" w:rsidSect="007B32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93F" w:rsidRDefault="00A7593F" w:rsidP="00113BD1">
      <w:pPr>
        <w:spacing w:after="0" w:line="240" w:lineRule="auto"/>
      </w:pPr>
      <w:r>
        <w:separator/>
      </w:r>
    </w:p>
  </w:endnote>
  <w:endnote w:type="continuationSeparator" w:id="0">
    <w:p w:rsidR="00A7593F" w:rsidRDefault="00A7593F" w:rsidP="0011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3808"/>
      <w:docPartObj>
        <w:docPartGallery w:val="Page Numbers (Bottom of Page)"/>
        <w:docPartUnique/>
      </w:docPartObj>
    </w:sdtPr>
    <w:sdtContent>
      <w:p w:rsidR="00113BD1" w:rsidRDefault="00D358C7">
        <w:pPr>
          <w:pStyle w:val="a5"/>
          <w:jc w:val="right"/>
        </w:pPr>
        <w:fldSimple w:instr=" PAGE   \* MERGEFORMAT ">
          <w:r w:rsidR="001D1632">
            <w:rPr>
              <w:noProof/>
            </w:rPr>
            <w:t>14</w:t>
          </w:r>
        </w:fldSimple>
      </w:p>
    </w:sdtContent>
  </w:sdt>
  <w:p w:rsidR="00113BD1" w:rsidRDefault="00113BD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93F" w:rsidRDefault="00A7593F" w:rsidP="00113BD1">
      <w:pPr>
        <w:spacing w:after="0" w:line="240" w:lineRule="auto"/>
      </w:pPr>
      <w:r>
        <w:separator/>
      </w:r>
    </w:p>
  </w:footnote>
  <w:footnote w:type="continuationSeparator" w:id="0">
    <w:p w:rsidR="00A7593F" w:rsidRDefault="00A7593F" w:rsidP="00113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5A97"/>
    <w:multiLevelType w:val="multilevel"/>
    <w:tmpl w:val="3B72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A4ED0"/>
    <w:multiLevelType w:val="hybridMultilevel"/>
    <w:tmpl w:val="8FDA37EE"/>
    <w:lvl w:ilvl="0" w:tplc="E9588BC4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9DD20C6"/>
    <w:multiLevelType w:val="multilevel"/>
    <w:tmpl w:val="7D98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E65220"/>
    <w:multiLevelType w:val="multilevel"/>
    <w:tmpl w:val="B3D2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5424A0"/>
    <w:multiLevelType w:val="hybridMultilevel"/>
    <w:tmpl w:val="CB5E923A"/>
    <w:lvl w:ilvl="0" w:tplc="E9588B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902C46"/>
    <w:multiLevelType w:val="multilevel"/>
    <w:tmpl w:val="5524D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384808"/>
    <w:multiLevelType w:val="multilevel"/>
    <w:tmpl w:val="3720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1D4D48"/>
    <w:multiLevelType w:val="multilevel"/>
    <w:tmpl w:val="293E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99678E"/>
    <w:multiLevelType w:val="multilevel"/>
    <w:tmpl w:val="0B2C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AC4522"/>
    <w:multiLevelType w:val="multilevel"/>
    <w:tmpl w:val="F7A05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1907B1"/>
    <w:multiLevelType w:val="multilevel"/>
    <w:tmpl w:val="66E6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295AB6"/>
    <w:multiLevelType w:val="multilevel"/>
    <w:tmpl w:val="9E2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7C7368"/>
    <w:multiLevelType w:val="multilevel"/>
    <w:tmpl w:val="366A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097AC8"/>
    <w:multiLevelType w:val="multilevel"/>
    <w:tmpl w:val="4080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134D8A"/>
    <w:multiLevelType w:val="multilevel"/>
    <w:tmpl w:val="EFE0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99376A"/>
    <w:multiLevelType w:val="multilevel"/>
    <w:tmpl w:val="41AA8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2D20AD"/>
    <w:multiLevelType w:val="multilevel"/>
    <w:tmpl w:val="955C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8A449C"/>
    <w:multiLevelType w:val="multilevel"/>
    <w:tmpl w:val="904C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611B2C"/>
    <w:multiLevelType w:val="hybridMultilevel"/>
    <w:tmpl w:val="5A1688CA"/>
    <w:lvl w:ilvl="0" w:tplc="E9588B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446824"/>
    <w:multiLevelType w:val="multilevel"/>
    <w:tmpl w:val="E50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451932"/>
    <w:multiLevelType w:val="multilevel"/>
    <w:tmpl w:val="906C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460F51"/>
    <w:multiLevelType w:val="multilevel"/>
    <w:tmpl w:val="B4968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243B2D"/>
    <w:multiLevelType w:val="multilevel"/>
    <w:tmpl w:val="E900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A23E07"/>
    <w:multiLevelType w:val="hybridMultilevel"/>
    <w:tmpl w:val="8B1C5B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6A3073"/>
    <w:multiLevelType w:val="multilevel"/>
    <w:tmpl w:val="D2885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07732C"/>
    <w:multiLevelType w:val="hybridMultilevel"/>
    <w:tmpl w:val="54B4D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538FC"/>
    <w:multiLevelType w:val="multilevel"/>
    <w:tmpl w:val="CBE82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C56E02"/>
    <w:multiLevelType w:val="multilevel"/>
    <w:tmpl w:val="FEC2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C86356"/>
    <w:multiLevelType w:val="multilevel"/>
    <w:tmpl w:val="43BE5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3E792A"/>
    <w:multiLevelType w:val="multilevel"/>
    <w:tmpl w:val="175A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0723E7"/>
    <w:multiLevelType w:val="hybridMultilevel"/>
    <w:tmpl w:val="24AC3B68"/>
    <w:lvl w:ilvl="0" w:tplc="F09AD6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E9588BC4">
      <w:start w:val="1"/>
      <w:numFmt w:val="bullet"/>
      <w:lvlText w:val=""/>
      <w:lvlJc w:val="left"/>
      <w:pPr>
        <w:tabs>
          <w:tab w:val="num" w:pos="1287"/>
        </w:tabs>
        <w:ind w:left="1287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BE254C2"/>
    <w:multiLevelType w:val="multilevel"/>
    <w:tmpl w:val="AB6E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4"/>
  </w:num>
  <w:num w:numId="3">
    <w:abstractNumId w:val="1"/>
  </w:num>
  <w:num w:numId="4">
    <w:abstractNumId w:val="18"/>
  </w:num>
  <w:num w:numId="5">
    <w:abstractNumId w:val="23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31"/>
  </w:num>
  <w:num w:numId="11">
    <w:abstractNumId w:val="20"/>
  </w:num>
  <w:num w:numId="12">
    <w:abstractNumId w:val="13"/>
  </w:num>
  <w:num w:numId="13">
    <w:abstractNumId w:val="22"/>
  </w:num>
  <w:num w:numId="14">
    <w:abstractNumId w:val="0"/>
  </w:num>
  <w:num w:numId="15">
    <w:abstractNumId w:val="19"/>
  </w:num>
  <w:num w:numId="16">
    <w:abstractNumId w:val="17"/>
  </w:num>
  <w:num w:numId="17">
    <w:abstractNumId w:val="16"/>
  </w:num>
  <w:num w:numId="18">
    <w:abstractNumId w:val="3"/>
  </w:num>
  <w:num w:numId="19">
    <w:abstractNumId w:val="14"/>
  </w:num>
  <w:num w:numId="20">
    <w:abstractNumId w:val="26"/>
  </w:num>
  <w:num w:numId="21">
    <w:abstractNumId w:val="29"/>
  </w:num>
  <w:num w:numId="22">
    <w:abstractNumId w:val="28"/>
  </w:num>
  <w:num w:numId="23">
    <w:abstractNumId w:val="15"/>
  </w:num>
  <w:num w:numId="24">
    <w:abstractNumId w:val="21"/>
  </w:num>
  <w:num w:numId="25">
    <w:abstractNumId w:val="10"/>
  </w:num>
  <w:num w:numId="26">
    <w:abstractNumId w:val="24"/>
  </w:num>
  <w:num w:numId="27">
    <w:abstractNumId w:val="6"/>
  </w:num>
  <w:num w:numId="28">
    <w:abstractNumId w:val="7"/>
  </w:num>
  <w:num w:numId="29">
    <w:abstractNumId w:val="9"/>
  </w:num>
  <w:num w:numId="30">
    <w:abstractNumId w:val="5"/>
  </w:num>
  <w:num w:numId="31">
    <w:abstractNumId w:val="27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64A74"/>
    <w:rsid w:val="0006259D"/>
    <w:rsid w:val="000E4CB6"/>
    <w:rsid w:val="00113BD1"/>
    <w:rsid w:val="00185FF1"/>
    <w:rsid w:val="001D1632"/>
    <w:rsid w:val="00275283"/>
    <w:rsid w:val="002D154A"/>
    <w:rsid w:val="002F1B8A"/>
    <w:rsid w:val="00315CCC"/>
    <w:rsid w:val="0036191B"/>
    <w:rsid w:val="004356FE"/>
    <w:rsid w:val="004534DC"/>
    <w:rsid w:val="004A3AC1"/>
    <w:rsid w:val="0051140E"/>
    <w:rsid w:val="0059054A"/>
    <w:rsid w:val="00591106"/>
    <w:rsid w:val="00665A7A"/>
    <w:rsid w:val="00721EF9"/>
    <w:rsid w:val="007B329E"/>
    <w:rsid w:val="00931526"/>
    <w:rsid w:val="00961565"/>
    <w:rsid w:val="00964A74"/>
    <w:rsid w:val="00A7593F"/>
    <w:rsid w:val="00A91417"/>
    <w:rsid w:val="00AD3EA8"/>
    <w:rsid w:val="00AE1DAA"/>
    <w:rsid w:val="00CC61ED"/>
    <w:rsid w:val="00D24A1B"/>
    <w:rsid w:val="00D358C7"/>
    <w:rsid w:val="00D862B9"/>
    <w:rsid w:val="00DB34B9"/>
    <w:rsid w:val="00E66826"/>
    <w:rsid w:val="00E85EC4"/>
    <w:rsid w:val="00EB1951"/>
    <w:rsid w:val="00EC015A"/>
    <w:rsid w:val="00FC5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B9"/>
  </w:style>
  <w:style w:type="paragraph" w:styleId="2">
    <w:name w:val="heading 2"/>
    <w:basedOn w:val="a"/>
    <w:link w:val="20"/>
    <w:uiPriority w:val="9"/>
    <w:qFormat/>
    <w:rsid w:val="00964A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4A7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2">
    <w:name w:val="c2"/>
    <w:basedOn w:val="a"/>
    <w:rsid w:val="0096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64A74"/>
  </w:style>
  <w:style w:type="character" w:customStyle="1" w:styleId="c3">
    <w:name w:val="c3"/>
    <w:basedOn w:val="a0"/>
    <w:rsid w:val="00964A74"/>
  </w:style>
  <w:style w:type="paragraph" w:styleId="a3">
    <w:name w:val="No Spacing"/>
    <w:qFormat/>
    <w:rsid w:val="00964A7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rsid w:val="0096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964A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964A74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964A74"/>
  </w:style>
  <w:style w:type="paragraph" w:styleId="a8">
    <w:name w:val="header"/>
    <w:basedOn w:val="a"/>
    <w:link w:val="a9"/>
    <w:rsid w:val="00964A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964A7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7B3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7B329E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7B329E"/>
    <w:rPr>
      <w:color w:val="800080"/>
      <w:u w:val="single"/>
    </w:rPr>
  </w:style>
  <w:style w:type="character" w:customStyle="1" w:styleId="a-h1-top">
    <w:name w:val="a-h1-top"/>
    <w:basedOn w:val="a0"/>
    <w:rsid w:val="007B329E"/>
  </w:style>
  <w:style w:type="character" w:styleId="ad">
    <w:name w:val="Strong"/>
    <w:basedOn w:val="a0"/>
    <w:uiPriority w:val="22"/>
    <w:qFormat/>
    <w:rsid w:val="004A3AC1"/>
    <w:rPr>
      <w:b/>
      <w:bCs/>
    </w:rPr>
  </w:style>
  <w:style w:type="character" w:styleId="ae">
    <w:name w:val="Emphasis"/>
    <w:basedOn w:val="a0"/>
    <w:uiPriority w:val="20"/>
    <w:qFormat/>
    <w:rsid w:val="004A3AC1"/>
    <w:rPr>
      <w:i/>
      <w:iCs/>
    </w:rPr>
  </w:style>
  <w:style w:type="paragraph" w:customStyle="1" w:styleId="c7">
    <w:name w:val="c7"/>
    <w:basedOn w:val="a"/>
    <w:rsid w:val="0043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356FE"/>
  </w:style>
  <w:style w:type="character" w:customStyle="1" w:styleId="c8">
    <w:name w:val="c8"/>
    <w:basedOn w:val="a0"/>
    <w:rsid w:val="004356FE"/>
  </w:style>
  <w:style w:type="character" w:customStyle="1" w:styleId="c11">
    <w:name w:val="c11"/>
    <w:basedOn w:val="a0"/>
    <w:rsid w:val="004356FE"/>
  </w:style>
  <w:style w:type="paragraph" w:customStyle="1" w:styleId="c25">
    <w:name w:val="c25"/>
    <w:basedOn w:val="a"/>
    <w:rsid w:val="0043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43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43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43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E85E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2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6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0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9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5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6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2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3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7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8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0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16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2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03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1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6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4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7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2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3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2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2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9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9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1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7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4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1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3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1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7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3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8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4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5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8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4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7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3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94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4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8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3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0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1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6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6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5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0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7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0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7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1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0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0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5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7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63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63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4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4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9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1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46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82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4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9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4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7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0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1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2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0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0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3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1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9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54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3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1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23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1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5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2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5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6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9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4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5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6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2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9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4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8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4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73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2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04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9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6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5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9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2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9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6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16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3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0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1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7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6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94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1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1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5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2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9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3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7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1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6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4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7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2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6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8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3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9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7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9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3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76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9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8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2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2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1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9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7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89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13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54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82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2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9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94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9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16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2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41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39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94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13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65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52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51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1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30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5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5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4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53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58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44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59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15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99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89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8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50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6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62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7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7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00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81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15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06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3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26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66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9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44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73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41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96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4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9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0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37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32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5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15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55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8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8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59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24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5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30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30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57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7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74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5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8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7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5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62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08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7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12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3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11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0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59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3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86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23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07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01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95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60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0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13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2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58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34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81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95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0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4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63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8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26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70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30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0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1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45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81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38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2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38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40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13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0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72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2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47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2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6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07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84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5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63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55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61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73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4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53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05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44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94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51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89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86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34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07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10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40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55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74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8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27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80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14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61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58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78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13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03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62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4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6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8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29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95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3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61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61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21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82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76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52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9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77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45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0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81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08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2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60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04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4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51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43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0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8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0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65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65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42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2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76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28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4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1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92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19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86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60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7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5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5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58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64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0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84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42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34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61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25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52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7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67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04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41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08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04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32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1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77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2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1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53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85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33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70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4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2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9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89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34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94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4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8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52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70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7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42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43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5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97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9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5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46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85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55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0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8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84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1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5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39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8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9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80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90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57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06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02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91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70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20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53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37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95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63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87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18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1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4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9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90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59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47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0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6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51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46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9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66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0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80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8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1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27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27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74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7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9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34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8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25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37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85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39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64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43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83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95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53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13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14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03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4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09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9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83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8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60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59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06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73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51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6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91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1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35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63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5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41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65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83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9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2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54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34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83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0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4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51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29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9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66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47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33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1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4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56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55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42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74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4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94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4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45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7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2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9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00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84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28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50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68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79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0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39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56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89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5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43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42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40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83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97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14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04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00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18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2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96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3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85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63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2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60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9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55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1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73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45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8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8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86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94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16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5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45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84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1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12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75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13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29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95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2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86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32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1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34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8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0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7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93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3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27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8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4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93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07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4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55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95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0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3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29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8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7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27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03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37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6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13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43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1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7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19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06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43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59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32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85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95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41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35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66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8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3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06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23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77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06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9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16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63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76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7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51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4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2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6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7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13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02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42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46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45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1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17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84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7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19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77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69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6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92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57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5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34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63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0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65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86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9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00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75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7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8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75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0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16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89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2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00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80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91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96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81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5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40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54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29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54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27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41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4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16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0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7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27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26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00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23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30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8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5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34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85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12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00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23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2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1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77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67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78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16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40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03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61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45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46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97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21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25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23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56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2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1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28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4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4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38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8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80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19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23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58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70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0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8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24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56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07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48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2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3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70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8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97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23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18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85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32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49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46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48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43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69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49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5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53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85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89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33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31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7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18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35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24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15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10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4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8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50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84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97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9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17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00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96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44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64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1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83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39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90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41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6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20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62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56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96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53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5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52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76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3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06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5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1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56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43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7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71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86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0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5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92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07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11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51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92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7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49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19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57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52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6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26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32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8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85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1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6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7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78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2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8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39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7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78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63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2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0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124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2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5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57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8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29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33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64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7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37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11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77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92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71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20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31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7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66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6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8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2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10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98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28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41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42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60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5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29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12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38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62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8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95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1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3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4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1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9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77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85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17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2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03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19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6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39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85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5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14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64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9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30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9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10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69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83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10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26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3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66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60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7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92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64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26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8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37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2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5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78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95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38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96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51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15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1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7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5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59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5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32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0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1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80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3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40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98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7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27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22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34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47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7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etod-kopilka.ru/go.html?href=http%3A%2F%2Fwww.edu.ru%2F" TargetMode="External"/><Relationship Id="rId18" Type="http://schemas.openxmlformats.org/officeDocument/2006/relationships/hyperlink" Target="http://www.metod-kopilka.ru/go.html?href=http%3A%2F%2Fwww.school2100.ru%2Fregions%2Fregions_main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etod-kopilka.ru/go.html?href=http%3A%2F%2Fwww.edu.ru%2Finfo%2Ftext%2Fgoscom%2Fdokum%2Fdoc98%2F1235-1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etod-kopilka.ru/go.html?href=http%3A%2F%2Fwww.school.edu.ru%2F" TargetMode="External"/><Relationship Id="rId17" Type="http://schemas.openxmlformats.org/officeDocument/2006/relationships/hyperlink" Target="http://www.metod-kopilka.ru/go.html?href=http%3A%2F%2Fwww.openworld.ru%2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etod-kopilka.ru/go.html?href=http%3A%2F%2Fnsc.1september.ru%2F" TargetMode="External"/><Relationship Id="rId20" Type="http://schemas.openxmlformats.org/officeDocument/2006/relationships/hyperlink" Target="http://www.metod-kopilka.ru/go.html?href=http%3A%2F%2Fwww.ug.ru%2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tod-kopilka.ru/go.html?href=http%3A%2F%2Fcatalog.iot.ru%2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od-kopilka.ru/go.html?href=http%3A%2F%2Fmethod.samara.rcde.ru%2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etod-kopilka.ru/go.html?href=http%3A%2F%2Fkarmanform.ucoz.ru%2Findex%2F0-25" TargetMode="External"/><Relationship Id="rId19" Type="http://schemas.openxmlformats.org/officeDocument/2006/relationships/hyperlink" Target="http://www.metod-kopilka.ru/go.html?href=http%3A%2F%2Fmaro.newmail.ru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od-kopilka.ru/go.html?href=http%3A%2F%2Fwww.rusedu.ru%2Fsubcat_28.html" TargetMode="External"/><Relationship Id="rId14" Type="http://schemas.openxmlformats.org/officeDocument/2006/relationships/hyperlink" Target="http://www.metod-kopilka.ru/go.html?href=http%3A%2F%2Fims.ocpi.ru%2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W8wCvYf9ec7pVB3U2fenmNrrHJ8pV83QtbY9mm9Kq5Y=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L5krUhI1TN0vAwQGrfs8S5yw/G50xxv6y+7pwon9yKQLixAaoI386m1DZz2q0/PH
OaTsUWfrhoGoR5iqAi7rQg==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23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tmVjDW63H7hTZKh1K1ZWbMEj6E8=</DigestValue>
      </Reference>
      <Reference URI="/word/document.xml?ContentType=application/vnd.openxmlformats-officedocument.wordprocessingml.document.main+xml">
        <DigestMethod Algorithm="http://www.w3.org/2000/09/xmldsig#sha1"/>
        <DigestValue>O3YnbiIy5mr0pyCCSUX7wha67xk=</DigestValue>
      </Reference>
      <Reference URI="/word/endnotes.xml?ContentType=application/vnd.openxmlformats-officedocument.wordprocessingml.endnotes+xml">
        <DigestMethod Algorithm="http://www.w3.org/2000/09/xmldsig#sha1"/>
        <DigestValue>DvjNQXhN3o0HFh+yYaHeOolAUXk=</DigestValue>
      </Reference>
      <Reference URI="/word/fontTable.xml?ContentType=application/vnd.openxmlformats-officedocument.wordprocessingml.fontTable+xml">
        <DigestMethod Algorithm="http://www.w3.org/2000/09/xmldsig#sha1"/>
        <DigestValue>N9IXj4Se0RedeupEyUJhOFAkUzQ=</DigestValue>
      </Reference>
      <Reference URI="/word/footer1.xml?ContentType=application/vnd.openxmlformats-officedocument.wordprocessingml.footer+xml">
        <DigestMethod Algorithm="http://www.w3.org/2000/09/xmldsig#sha1"/>
        <DigestValue>a01D+OBrJ2uja1kx6QiRFA0SRiY=</DigestValue>
      </Reference>
      <Reference URI="/word/footnotes.xml?ContentType=application/vnd.openxmlformats-officedocument.wordprocessingml.footnotes+xml">
        <DigestMethod Algorithm="http://www.w3.org/2000/09/xmldsig#sha1"/>
        <DigestValue>hux3NzQXlixUY5rMqqSrwjg1hAQ=</DigestValue>
      </Reference>
      <Reference URI="/word/numbering.xml?ContentType=application/vnd.openxmlformats-officedocument.wordprocessingml.numbering+xml">
        <DigestMethod Algorithm="http://www.w3.org/2000/09/xmldsig#sha1"/>
        <DigestValue>jbZ7GbprkutdPihbWf+WdWDGuc0=</DigestValue>
      </Reference>
      <Reference URI="/word/settings.xml?ContentType=application/vnd.openxmlformats-officedocument.wordprocessingml.settings+xml">
        <DigestMethod Algorithm="http://www.w3.org/2000/09/xmldsig#sha1"/>
        <DigestValue>9+DEWm/xSnakcyPzyoqPWX48CC0=</DigestValue>
      </Reference>
      <Reference URI="/word/styles.xml?ContentType=application/vnd.openxmlformats-officedocument.wordprocessingml.styles+xml">
        <DigestMethod Algorithm="http://www.w3.org/2000/09/xmldsig#sha1"/>
        <DigestValue>HPgsbBnih1olXuGG1M1wE3epJ68=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vt1JNJU/lQjP2M4uWzirY00yqDA=</DigestValue>
      </Reference>
    </Manifest>
    <SignatureProperties>
      <SignatureProperty Id="idSignatureTime" Target="#idPackageSignature">
        <mdssi:SignatureTime>
          <mdssi:Format>YYYY-MM-DDThh:mm:ssTZD</mdssi:Format>
          <mdssi:Value>2023-10-18T13:22:09Z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0400F-7C45-4F3D-A2AC-9B3F93E0B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14</Pages>
  <Words>3461</Words>
  <Characters>19731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allab</cp:lastModifiedBy>
  <cp:revision>16</cp:revision>
  <cp:lastPrinted>2007-01-01T03:14:00Z</cp:lastPrinted>
  <dcterms:created xsi:type="dcterms:W3CDTF">2015-09-17T20:40:00Z</dcterms:created>
  <dcterms:modified xsi:type="dcterms:W3CDTF">2023-10-18T13:22:00Z</dcterms:modified>
</cp:coreProperties>
</file>