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E8" w:rsidRPr="006C200D" w:rsidRDefault="00CE0AE8" w:rsidP="00CE0AE8">
      <w:pPr>
        <w:spacing w:after="0" w:line="408" w:lineRule="auto"/>
        <w:ind w:left="120"/>
        <w:jc w:val="center"/>
        <w:rPr>
          <w:lang w:val="ru-RU"/>
        </w:rPr>
      </w:pPr>
      <w:bookmarkStart w:id="0" w:name="block-874890"/>
      <w:r w:rsidRPr="006C20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0AE8" w:rsidRPr="006C200D" w:rsidRDefault="00CE0AE8" w:rsidP="00CE0AE8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6C200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6C200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E0AE8" w:rsidRPr="006C200D" w:rsidRDefault="00CE0AE8" w:rsidP="00CE0AE8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6C200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200D">
        <w:rPr>
          <w:rFonts w:ascii="Times New Roman" w:hAnsi="Times New Roman"/>
          <w:color w:val="000000"/>
          <w:sz w:val="28"/>
          <w:lang w:val="ru-RU"/>
        </w:rPr>
        <w:t>​</w:t>
      </w:r>
    </w:p>
    <w:p w:rsidR="00CE0AE8" w:rsidRDefault="00CE0AE8" w:rsidP="00CE0AE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CE0AE8" w:rsidRPr="004A1745" w:rsidTr="003B763B">
        <w:trPr>
          <w:trHeight w:val="2103"/>
        </w:trPr>
        <w:tc>
          <w:tcPr>
            <w:tcW w:w="3403" w:type="dxa"/>
          </w:tcPr>
          <w:p w:rsidR="00CE0AE8" w:rsidRPr="0040209D" w:rsidRDefault="00CE0AE8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E0AE8" w:rsidRPr="008944ED" w:rsidRDefault="00CE0AE8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CE0AE8" w:rsidRDefault="00CE0AE8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E0AE8" w:rsidRPr="0040209D" w:rsidRDefault="00CE0AE8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E0AE8" w:rsidRPr="0040209D" w:rsidRDefault="00CE0AE8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E0AE8" w:rsidRPr="008944ED" w:rsidRDefault="00CE0AE8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CE0AE8" w:rsidRDefault="00CE0AE8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E0AE8" w:rsidRPr="0040209D" w:rsidRDefault="00CE0AE8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E0AE8" w:rsidRDefault="00CE0AE8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E0AE8" w:rsidRDefault="00CE0AE8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CE0AE8" w:rsidRPr="008944ED" w:rsidRDefault="00CE0AE8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CE0AE8" w:rsidRDefault="00CE0AE8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E0AE8" w:rsidRPr="0040209D" w:rsidRDefault="00CE0AE8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56D4" w:rsidRDefault="00C656D4" w:rsidP="00293F96">
      <w:pPr>
        <w:spacing w:after="0"/>
        <w:rPr>
          <w:lang w:val="ru-RU"/>
        </w:rPr>
      </w:pPr>
    </w:p>
    <w:p w:rsidR="00CE0AE8" w:rsidRPr="00293F96" w:rsidRDefault="00CE0AE8" w:rsidP="00293F96">
      <w:pPr>
        <w:spacing w:after="0"/>
        <w:rPr>
          <w:lang w:val="ru-RU"/>
        </w:rPr>
      </w:pPr>
    </w:p>
    <w:p w:rsidR="00C656D4" w:rsidRPr="00293F96" w:rsidRDefault="00C656D4">
      <w:pPr>
        <w:spacing w:after="0"/>
        <w:ind w:left="120"/>
        <w:rPr>
          <w:lang w:val="ru-RU"/>
        </w:rPr>
      </w:pPr>
    </w:p>
    <w:p w:rsidR="00C656D4" w:rsidRPr="00293F96" w:rsidRDefault="00AF7B54">
      <w:pPr>
        <w:spacing w:after="0" w:line="408" w:lineRule="auto"/>
        <w:ind w:left="120"/>
        <w:jc w:val="center"/>
        <w:rPr>
          <w:lang w:val="ru-RU"/>
        </w:rPr>
      </w:pPr>
      <w:r w:rsidRPr="00293F9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656D4" w:rsidRPr="00293F96" w:rsidRDefault="00AF7B54">
      <w:pPr>
        <w:spacing w:after="0" w:line="408" w:lineRule="auto"/>
        <w:ind w:left="120"/>
        <w:jc w:val="center"/>
        <w:rPr>
          <w:lang w:val="ru-RU"/>
        </w:rPr>
      </w:pPr>
      <w:r w:rsidRPr="00293F9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93F96">
        <w:rPr>
          <w:rFonts w:ascii="Times New Roman" w:hAnsi="Times New Roman"/>
          <w:color w:val="000000"/>
          <w:sz w:val="28"/>
          <w:lang w:val="ru-RU"/>
        </w:rPr>
        <w:t xml:space="preserve"> 125189)</w:t>
      </w:r>
    </w:p>
    <w:p w:rsidR="00C656D4" w:rsidRPr="00293F96" w:rsidRDefault="00C656D4">
      <w:pPr>
        <w:spacing w:after="0"/>
        <w:ind w:left="120"/>
        <w:jc w:val="center"/>
        <w:rPr>
          <w:lang w:val="ru-RU"/>
        </w:rPr>
      </w:pPr>
    </w:p>
    <w:p w:rsidR="00C656D4" w:rsidRPr="00293F96" w:rsidRDefault="00AF7B54">
      <w:pPr>
        <w:spacing w:after="0" w:line="408" w:lineRule="auto"/>
        <w:ind w:left="120"/>
        <w:jc w:val="center"/>
        <w:rPr>
          <w:lang w:val="ru-RU"/>
        </w:rPr>
      </w:pPr>
      <w:r w:rsidRPr="00293F96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C656D4" w:rsidRPr="00293F96" w:rsidRDefault="00AF7B54">
      <w:pPr>
        <w:spacing w:after="0" w:line="408" w:lineRule="auto"/>
        <w:ind w:left="120"/>
        <w:jc w:val="center"/>
        <w:rPr>
          <w:lang w:val="ru-RU"/>
        </w:rPr>
      </w:pPr>
      <w:r w:rsidRPr="00293F9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656D4" w:rsidRPr="00293F96" w:rsidRDefault="00C656D4">
      <w:pPr>
        <w:spacing w:after="0"/>
        <w:ind w:left="120"/>
        <w:jc w:val="center"/>
        <w:rPr>
          <w:lang w:val="ru-RU"/>
        </w:rPr>
      </w:pPr>
    </w:p>
    <w:p w:rsidR="00C656D4" w:rsidRPr="00293F96" w:rsidRDefault="00C656D4">
      <w:pPr>
        <w:spacing w:after="0"/>
        <w:ind w:left="120"/>
        <w:jc w:val="center"/>
        <w:rPr>
          <w:lang w:val="ru-RU"/>
        </w:rPr>
      </w:pPr>
    </w:p>
    <w:p w:rsidR="00C656D4" w:rsidRPr="00293F96" w:rsidRDefault="00C656D4">
      <w:pPr>
        <w:spacing w:after="0"/>
        <w:ind w:left="120"/>
        <w:jc w:val="center"/>
        <w:rPr>
          <w:lang w:val="ru-RU"/>
        </w:rPr>
      </w:pPr>
    </w:p>
    <w:p w:rsidR="00C656D4" w:rsidRPr="00293F96" w:rsidRDefault="00C656D4">
      <w:pPr>
        <w:spacing w:after="0"/>
        <w:ind w:left="120"/>
        <w:jc w:val="center"/>
        <w:rPr>
          <w:lang w:val="ru-RU"/>
        </w:rPr>
      </w:pPr>
    </w:p>
    <w:p w:rsidR="00C656D4" w:rsidRPr="00293F96" w:rsidRDefault="00C656D4">
      <w:pPr>
        <w:spacing w:after="0"/>
        <w:ind w:left="120"/>
        <w:jc w:val="center"/>
        <w:rPr>
          <w:lang w:val="ru-RU"/>
        </w:rPr>
      </w:pPr>
    </w:p>
    <w:p w:rsidR="00C656D4" w:rsidRPr="00293F96" w:rsidRDefault="00C656D4">
      <w:pPr>
        <w:spacing w:after="0"/>
        <w:ind w:left="120"/>
        <w:jc w:val="center"/>
        <w:rPr>
          <w:lang w:val="ru-RU"/>
        </w:rPr>
      </w:pPr>
    </w:p>
    <w:p w:rsidR="00C656D4" w:rsidRPr="00293F96" w:rsidRDefault="00C656D4">
      <w:pPr>
        <w:spacing w:after="0"/>
        <w:ind w:left="120"/>
        <w:jc w:val="center"/>
        <w:rPr>
          <w:lang w:val="ru-RU"/>
        </w:rPr>
      </w:pPr>
    </w:p>
    <w:p w:rsidR="00C656D4" w:rsidRPr="00293F96" w:rsidRDefault="00C656D4">
      <w:pPr>
        <w:spacing w:after="0"/>
        <w:ind w:left="120"/>
        <w:jc w:val="center"/>
        <w:rPr>
          <w:lang w:val="ru-RU"/>
        </w:rPr>
      </w:pPr>
    </w:p>
    <w:p w:rsidR="00C656D4" w:rsidRPr="00293F96" w:rsidRDefault="00C656D4">
      <w:pPr>
        <w:spacing w:after="0"/>
        <w:ind w:left="120"/>
        <w:jc w:val="center"/>
        <w:rPr>
          <w:lang w:val="ru-RU"/>
        </w:rPr>
      </w:pPr>
    </w:p>
    <w:p w:rsidR="00C656D4" w:rsidRPr="00293F96" w:rsidRDefault="00C656D4">
      <w:pPr>
        <w:spacing w:after="0"/>
        <w:ind w:left="120"/>
        <w:jc w:val="center"/>
        <w:rPr>
          <w:lang w:val="ru-RU"/>
        </w:rPr>
      </w:pPr>
    </w:p>
    <w:p w:rsidR="00C656D4" w:rsidRPr="00293F96" w:rsidRDefault="00C656D4">
      <w:pPr>
        <w:spacing w:after="0"/>
        <w:ind w:left="120"/>
        <w:jc w:val="center"/>
        <w:rPr>
          <w:lang w:val="ru-RU"/>
        </w:rPr>
      </w:pPr>
    </w:p>
    <w:p w:rsidR="00CE0AE8" w:rsidRDefault="00CE0AE8" w:rsidP="001003A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0e4910b2-0dc6-4979-98e9-d24adea8d423"/>
    </w:p>
    <w:p w:rsidR="00CE0AE8" w:rsidRDefault="00CE0AE8" w:rsidP="001003A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E0AE8" w:rsidRDefault="00CE0AE8" w:rsidP="001003A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E0AE8" w:rsidRDefault="00CE0AE8" w:rsidP="001003A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E0AE8" w:rsidRDefault="00CE0AE8" w:rsidP="001003A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E0AE8" w:rsidRDefault="00CE0AE8" w:rsidP="001003A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E0AE8" w:rsidRDefault="00CE0AE8" w:rsidP="001003A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656D4" w:rsidRPr="001003A8" w:rsidRDefault="00AF7B54" w:rsidP="001003A8">
      <w:pPr>
        <w:spacing w:after="0"/>
        <w:jc w:val="center"/>
        <w:rPr>
          <w:lang w:val="ru-RU"/>
        </w:rPr>
      </w:pPr>
      <w:r w:rsidRPr="001003A8">
        <w:rPr>
          <w:rFonts w:ascii="Times New Roman" w:hAnsi="Times New Roman"/>
          <w:b/>
          <w:color w:val="000000"/>
          <w:sz w:val="28"/>
          <w:lang w:val="ru-RU"/>
        </w:rPr>
        <w:t>Село Антушево</w:t>
      </w:r>
      <w:bookmarkEnd w:id="3"/>
      <w:r w:rsidRPr="001003A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7017331-7b65-4d10-acfe-a97fbc67345a"/>
      <w:r w:rsidRPr="001003A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003A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003A8">
        <w:rPr>
          <w:rFonts w:ascii="Times New Roman" w:hAnsi="Times New Roman"/>
          <w:color w:val="000000"/>
          <w:sz w:val="28"/>
          <w:lang w:val="ru-RU"/>
        </w:rPr>
        <w:t>​</w:t>
      </w:r>
    </w:p>
    <w:p w:rsidR="00C656D4" w:rsidRPr="001003A8" w:rsidRDefault="00C656D4" w:rsidP="001003A8">
      <w:pPr>
        <w:jc w:val="center"/>
        <w:rPr>
          <w:lang w:val="ru-RU"/>
        </w:rPr>
        <w:sectPr w:rsidR="00C656D4" w:rsidRPr="001003A8">
          <w:pgSz w:w="11906" w:h="16383"/>
          <w:pgMar w:top="1134" w:right="850" w:bottom="1134" w:left="1701" w:header="720" w:footer="720" w:gutter="0"/>
          <w:cols w:space="720"/>
        </w:sectPr>
      </w:pPr>
    </w:p>
    <w:p w:rsidR="00C656D4" w:rsidRPr="001003A8" w:rsidRDefault="00AF7B54" w:rsidP="001003A8">
      <w:pPr>
        <w:spacing w:after="0" w:line="264" w:lineRule="auto"/>
        <w:jc w:val="center"/>
        <w:rPr>
          <w:lang w:val="ru-RU"/>
        </w:rPr>
      </w:pPr>
      <w:bookmarkStart w:id="5" w:name="block-874894"/>
      <w:bookmarkEnd w:id="0"/>
      <w:r w:rsidRPr="001003A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656D4" w:rsidRPr="001003A8" w:rsidRDefault="00C656D4">
      <w:pPr>
        <w:spacing w:after="0" w:line="264" w:lineRule="auto"/>
        <w:ind w:left="120"/>
        <w:rPr>
          <w:lang w:val="ru-RU"/>
        </w:rPr>
      </w:pP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656D4" w:rsidRPr="001003A8" w:rsidRDefault="00C656D4">
      <w:pPr>
        <w:spacing w:after="0" w:line="264" w:lineRule="auto"/>
        <w:ind w:left="120"/>
        <w:rPr>
          <w:lang w:val="ru-RU"/>
        </w:rPr>
      </w:pPr>
    </w:p>
    <w:p w:rsidR="00C656D4" w:rsidRPr="001003A8" w:rsidRDefault="00AF7B54">
      <w:pPr>
        <w:spacing w:after="0" w:line="264" w:lineRule="auto"/>
        <w:ind w:left="120"/>
        <w:rPr>
          <w:lang w:val="ru-RU"/>
        </w:rPr>
      </w:pPr>
      <w:r w:rsidRPr="001003A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C656D4" w:rsidRPr="001003A8" w:rsidRDefault="00C656D4">
      <w:pPr>
        <w:spacing w:after="0" w:line="264" w:lineRule="auto"/>
        <w:ind w:left="120"/>
        <w:rPr>
          <w:lang w:val="ru-RU"/>
        </w:rPr>
      </w:pP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1003A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1003A8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C656D4" w:rsidRPr="001003A8" w:rsidRDefault="00AF7B54">
      <w:pPr>
        <w:spacing w:after="0" w:line="264" w:lineRule="auto"/>
        <w:ind w:left="120"/>
        <w:rPr>
          <w:lang w:val="ru-RU"/>
        </w:rPr>
      </w:pPr>
      <w:r w:rsidRPr="001003A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C656D4" w:rsidRPr="001003A8" w:rsidRDefault="00C656D4">
      <w:pPr>
        <w:spacing w:after="0" w:line="264" w:lineRule="auto"/>
        <w:ind w:left="120"/>
        <w:rPr>
          <w:lang w:val="ru-RU"/>
        </w:rPr>
      </w:pP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C656D4" w:rsidRPr="001003A8" w:rsidRDefault="00AF7B5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656D4" w:rsidRPr="001003A8" w:rsidRDefault="00AF7B5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C656D4" w:rsidRPr="001003A8" w:rsidRDefault="00AF7B5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656D4" w:rsidRPr="001003A8" w:rsidRDefault="00AF7B5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656D4" w:rsidRPr="001003A8" w:rsidRDefault="00AF7B5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C656D4" w:rsidRPr="001003A8" w:rsidRDefault="00AF7B5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C656D4" w:rsidRDefault="00AF7B54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1003A8">
        <w:rPr>
          <w:rFonts w:ascii="Times New Roman" w:hAnsi="Times New Roman"/>
          <w:color w:val="FF0000"/>
          <w:sz w:val="28"/>
          <w:lang w:val="ru-RU"/>
        </w:rPr>
        <w:t>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656D4" w:rsidRPr="001003A8" w:rsidRDefault="00AF7B54">
      <w:pPr>
        <w:spacing w:after="0" w:line="264" w:lineRule="auto"/>
        <w:ind w:left="120"/>
        <w:rPr>
          <w:lang w:val="ru-RU"/>
        </w:rPr>
      </w:pPr>
      <w:r w:rsidRPr="001003A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C656D4" w:rsidRPr="001003A8" w:rsidRDefault="00C656D4">
      <w:pPr>
        <w:spacing w:after="0" w:line="264" w:lineRule="auto"/>
        <w:ind w:left="120"/>
        <w:rPr>
          <w:lang w:val="ru-RU"/>
        </w:rPr>
      </w:pP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6" w:name="ddec985a-8145-4835-94dd-4cab4866d4ad"/>
      <w:r w:rsidRPr="001003A8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6"/>
      <w:r w:rsidRPr="001003A8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C656D4" w:rsidRPr="001003A8" w:rsidRDefault="00C656D4">
      <w:pPr>
        <w:rPr>
          <w:lang w:val="ru-RU"/>
        </w:rPr>
        <w:sectPr w:rsidR="00C656D4" w:rsidRPr="001003A8">
          <w:pgSz w:w="11906" w:h="16383"/>
          <w:pgMar w:top="1134" w:right="850" w:bottom="1134" w:left="1701" w:header="720" w:footer="720" w:gutter="0"/>
          <w:cols w:space="720"/>
        </w:sectPr>
      </w:pPr>
    </w:p>
    <w:p w:rsidR="00C656D4" w:rsidRPr="001003A8" w:rsidRDefault="00AF7B54">
      <w:pPr>
        <w:spacing w:after="0" w:line="264" w:lineRule="auto"/>
        <w:ind w:left="120"/>
        <w:jc w:val="both"/>
        <w:rPr>
          <w:lang w:val="ru-RU"/>
        </w:rPr>
      </w:pPr>
      <w:bookmarkStart w:id="7" w:name="block-874891"/>
      <w:bookmarkEnd w:id="5"/>
      <w:r w:rsidRPr="001003A8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1003A8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1003A8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C656D4" w:rsidRPr="001003A8" w:rsidRDefault="00C656D4">
      <w:pPr>
        <w:spacing w:after="0" w:line="264" w:lineRule="auto"/>
        <w:ind w:left="120"/>
        <w:jc w:val="both"/>
        <w:rPr>
          <w:lang w:val="ru-RU"/>
        </w:rPr>
      </w:pP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C656D4" w:rsidRPr="001003A8" w:rsidRDefault="00C656D4">
      <w:pPr>
        <w:spacing w:after="0" w:line="264" w:lineRule="auto"/>
        <w:ind w:left="120"/>
        <w:jc w:val="both"/>
        <w:rPr>
          <w:lang w:val="ru-RU"/>
        </w:rPr>
      </w:pPr>
    </w:p>
    <w:p w:rsidR="00C656D4" w:rsidRPr="001003A8" w:rsidRDefault="00AF7B54">
      <w:pPr>
        <w:spacing w:after="0" w:line="264" w:lineRule="auto"/>
        <w:ind w:left="120"/>
        <w:jc w:val="both"/>
        <w:rPr>
          <w:lang w:val="ru-RU"/>
        </w:rPr>
      </w:pPr>
      <w:r w:rsidRPr="001003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656D4" w:rsidRPr="001003A8" w:rsidRDefault="00C656D4">
      <w:pPr>
        <w:spacing w:after="0" w:line="264" w:lineRule="auto"/>
        <w:ind w:left="120"/>
        <w:jc w:val="both"/>
        <w:rPr>
          <w:lang w:val="ru-RU"/>
        </w:rPr>
      </w:pP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социокультурным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C656D4" w:rsidRDefault="00AF7B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656D4" w:rsidRPr="001003A8" w:rsidRDefault="00AF7B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C656D4" w:rsidRPr="001003A8" w:rsidRDefault="00AF7B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C656D4" w:rsidRPr="001003A8" w:rsidRDefault="00AF7B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656D4" w:rsidRDefault="00AF7B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656D4" w:rsidRPr="001003A8" w:rsidRDefault="00AF7B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C656D4" w:rsidRPr="001003A8" w:rsidRDefault="00AF7B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C656D4" w:rsidRPr="001003A8" w:rsidRDefault="00AF7B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C656D4" w:rsidRPr="001003A8" w:rsidRDefault="00AF7B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C656D4" w:rsidRDefault="00AF7B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656D4" w:rsidRPr="001003A8" w:rsidRDefault="00AF7B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C656D4" w:rsidRPr="001003A8" w:rsidRDefault="00AF7B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C656D4" w:rsidRPr="001003A8" w:rsidRDefault="00AF7B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C656D4" w:rsidRDefault="00AF7B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656D4" w:rsidRPr="001003A8" w:rsidRDefault="00AF7B5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656D4" w:rsidRDefault="00AF7B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656D4" w:rsidRPr="001003A8" w:rsidRDefault="00AF7B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C656D4" w:rsidRPr="001003A8" w:rsidRDefault="00AF7B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C656D4" w:rsidRDefault="00AF7B5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656D4" w:rsidRPr="001003A8" w:rsidRDefault="00AF7B5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C656D4" w:rsidRPr="001003A8" w:rsidRDefault="00AF7B5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C656D4" w:rsidRPr="001003A8" w:rsidRDefault="00AF7B5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C656D4" w:rsidRPr="001003A8" w:rsidRDefault="00C656D4">
      <w:pPr>
        <w:spacing w:after="0" w:line="264" w:lineRule="auto"/>
        <w:ind w:left="120"/>
        <w:jc w:val="both"/>
        <w:rPr>
          <w:lang w:val="ru-RU"/>
        </w:rPr>
      </w:pPr>
    </w:p>
    <w:p w:rsidR="00C656D4" w:rsidRPr="001003A8" w:rsidRDefault="00AF7B54">
      <w:pPr>
        <w:spacing w:after="0" w:line="264" w:lineRule="auto"/>
        <w:ind w:left="120"/>
        <w:jc w:val="both"/>
        <w:rPr>
          <w:lang w:val="ru-RU"/>
        </w:rPr>
      </w:pPr>
      <w:r w:rsidRPr="001003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656D4" w:rsidRPr="001003A8" w:rsidRDefault="00C656D4">
      <w:pPr>
        <w:spacing w:after="0" w:line="264" w:lineRule="auto"/>
        <w:ind w:left="120"/>
        <w:jc w:val="both"/>
        <w:rPr>
          <w:lang w:val="ru-RU"/>
        </w:rPr>
      </w:pP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C656D4" w:rsidRDefault="00AF7B5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656D4" w:rsidRPr="001003A8" w:rsidRDefault="00AF7B5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C656D4" w:rsidRPr="001003A8" w:rsidRDefault="00AF7B5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C656D4" w:rsidRPr="001003A8" w:rsidRDefault="00AF7B5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C656D4" w:rsidRPr="001003A8" w:rsidRDefault="00AF7B5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C656D4" w:rsidRPr="001003A8" w:rsidRDefault="00AF7B5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656D4" w:rsidRPr="001003A8" w:rsidRDefault="00AF7B5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C656D4" w:rsidRDefault="00AF7B5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656D4" w:rsidRPr="001003A8" w:rsidRDefault="00AF7B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C656D4" w:rsidRPr="001003A8" w:rsidRDefault="00AF7B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C656D4" w:rsidRPr="001003A8" w:rsidRDefault="00AF7B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C656D4" w:rsidRPr="001003A8" w:rsidRDefault="00AF7B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656D4" w:rsidRPr="001003A8" w:rsidRDefault="00AF7B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C656D4" w:rsidRPr="001003A8" w:rsidRDefault="00AF7B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C656D4" w:rsidRDefault="00AF7B5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656D4" w:rsidRDefault="00AF7B54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656D4" w:rsidRPr="001003A8" w:rsidRDefault="00AF7B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656D4" w:rsidRPr="001003A8" w:rsidRDefault="00AF7B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656D4" w:rsidRPr="001003A8" w:rsidRDefault="00AF7B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C656D4" w:rsidRPr="001003A8" w:rsidRDefault="00AF7B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656D4" w:rsidRPr="001003A8" w:rsidRDefault="00AF7B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1003A8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1003A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C656D4" w:rsidRDefault="00AF7B5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C656D4" w:rsidRPr="001003A8" w:rsidRDefault="00AF7B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656D4" w:rsidRPr="001003A8" w:rsidRDefault="00AF7B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656D4" w:rsidRPr="001003A8" w:rsidRDefault="00AF7B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656D4" w:rsidRPr="001003A8" w:rsidRDefault="00AF7B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C656D4" w:rsidRPr="001003A8" w:rsidRDefault="00AF7B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656D4" w:rsidRPr="001003A8" w:rsidRDefault="00AF7B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656D4" w:rsidRDefault="00AF7B54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656D4" w:rsidRPr="001003A8" w:rsidRDefault="00AF7B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1003A8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C656D4" w:rsidRDefault="00AF7B5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C656D4" w:rsidRPr="001003A8" w:rsidRDefault="00AF7B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656D4" w:rsidRDefault="00AF7B54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656D4" w:rsidRDefault="00AF7B5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C656D4" w:rsidRPr="001003A8" w:rsidRDefault="00AF7B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C656D4" w:rsidRPr="001003A8" w:rsidRDefault="00AF7B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C656D4" w:rsidRDefault="00AF7B5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656D4" w:rsidRPr="001003A8" w:rsidRDefault="00AF7B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656D4" w:rsidRPr="001003A8" w:rsidRDefault="00AF7B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656D4" w:rsidRPr="001003A8" w:rsidRDefault="00AF7B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656D4" w:rsidRPr="001003A8" w:rsidRDefault="00AF7B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656D4" w:rsidRPr="001003A8" w:rsidRDefault="00AF7B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656D4" w:rsidRPr="001003A8" w:rsidRDefault="00AF7B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C656D4" w:rsidRPr="001003A8" w:rsidRDefault="00C656D4">
      <w:pPr>
        <w:spacing w:after="0" w:line="264" w:lineRule="auto"/>
        <w:ind w:left="120"/>
        <w:jc w:val="both"/>
        <w:rPr>
          <w:lang w:val="ru-RU"/>
        </w:rPr>
      </w:pPr>
    </w:p>
    <w:p w:rsidR="00C656D4" w:rsidRPr="001003A8" w:rsidRDefault="00AF7B54">
      <w:pPr>
        <w:spacing w:after="0" w:line="264" w:lineRule="auto"/>
        <w:ind w:left="120"/>
        <w:jc w:val="both"/>
        <w:rPr>
          <w:lang w:val="ru-RU"/>
        </w:rPr>
      </w:pPr>
      <w:r w:rsidRPr="001003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656D4" w:rsidRPr="001003A8" w:rsidRDefault="00C656D4">
      <w:pPr>
        <w:spacing w:after="0" w:line="264" w:lineRule="auto"/>
        <w:ind w:left="120"/>
        <w:jc w:val="both"/>
        <w:rPr>
          <w:lang w:val="ru-RU"/>
        </w:rPr>
      </w:pP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C656D4" w:rsidRPr="001003A8" w:rsidRDefault="00C656D4">
      <w:pPr>
        <w:spacing w:after="0" w:line="264" w:lineRule="auto"/>
        <w:ind w:left="120"/>
        <w:jc w:val="both"/>
        <w:rPr>
          <w:lang w:val="ru-RU"/>
        </w:rPr>
      </w:pPr>
    </w:p>
    <w:p w:rsidR="00C656D4" w:rsidRDefault="00AF7B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C656D4" w:rsidRPr="001003A8" w:rsidRDefault="00AF7B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C656D4" w:rsidRPr="001003A8" w:rsidRDefault="00AF7B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C656D4" w:rsidRPr="001003A8" w:rsidRDefault="00AF7B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C656D4" w:rsidRPr="001003A8" w:rsidRDefault="00AF7B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C656D4" w:rsidRPr="001003A8" w:rsidRDefault="00AF7B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пословицы,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, сказки (фольклорные и литературные), рассказы, стихотворения);</w:t>
      </w:r>
    </w:p>
    <w:p w:rsidR="00C656D4" w:rsidRPr="001003A8" w:rsidRDefault="00AF7B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C656D4" w:rsidRPr="001003A8" w:rsidRDefault="00AF7B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C656D4" w:rsidRPr="001003A8" w:rsidRDefault="00AF7B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C656D4" w:rsidRPr="001003A8" w:rsidRDefault="00AF7B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C656D4" w:rsidRPr="001003A8" w:rsidRDefault="00AF7B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C656D4" w:rsidRPr="001003A8" w:rsidRDefault="00AF7B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C656D4" w:rsidRDefault="00AF7B54">
      <w:pPr>
        <w:numPr>
          <w:ilvl w:val="0"/>
          <w:numId w:val="15"/>
        </w:numPr>
        <w:spacing w:after="0" w:line="264" w:lineRule="auto"/>
        <w:jc w:val="both"/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C656D4" w:rsidRPr="001003A8" w:rsidRDefault="00AF7B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C656D4" w:rsidRPr="001003A8" w:rsidRDefault="00AF7B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C656D4" w:rsidRPr="001003A8" w:rsidRDefault="00AF7B5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C656D4" w:rsidRDefault="00AF7B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  <w:proofErr w:type="gramEnd"/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C656D4" w:rsidRPr="001003A8" w:rsidRDefault="00AF7B5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C656D4" w:rsidRDefault="00AF7B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называть отдельные жанры фольклора (считалки, загадки, пословицы,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C656D4" w:rsidRPr="001003A8" w:rsidRDefault="00AF7B5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C656D4" w:rsidRDefault="00AF7B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C656D4" w:rsidRPr="001003A8" w:rsidRDefault="00AF7B5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C656D4" w:rsidRPr="001003A8" w:rsidRDefault="00AF7B54">
      <w:pPr>
        <w:spacing w:after="0" w:line="264" w:lineRule="auto"/>
        <w:ind w:left="120"/>
        <w:jc w:val="both"/>
        <w:rPr>
          <w:lang w:val="ru-RU"/>
        </w:rPr>
      </w:pPr>
      <w:r w:rsidRPr="001003A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C656D4" w:rsidRPr="001003A8" w:rsidRDefault="00C656D4">
      <w:pPr>
        <w:rPr>
          <w:lang w:val="ru-RU"/>
        </w:rPr>
        <w:sectPr w:rsidR="00C656D4" w:rsidRPr="001003A8">
          <w:pgSz w:w="11906" w:h="16383"/>
          <w:pgMar w:top="1134" w:right="850" w:bottom="1134" w:left="1701" w:header="720" w:footer="720" w:gutter="0"/>
          <w:cols w:space="720"/>
        </w:sectPr>
      </w:pPr>
    </w:p>
    <w:p w:rsidR="00C656D4" w:rsidRPr="00293F96" w:rsidRDefault="00AF7B54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8" w:name="block-874892"/>
      <w:bookmarkEnd w:id="7"/>
      <w:r w:rsidRPr="00293F96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656D4" w:rsidRPr="001003A8" w:rsidRDefault="00C656D4">
      <w:pPr>
        <w:spacing w:after="0" w:line="264" w:lineRule="auto"/>
        <w:ind w:left="120"/>
        <w:jc w:val="both"/>
        <w:rPr>
          <w:lang w:val="ru-RU"/>
        </w:rPr>
      </w:pP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9" w:name="_ftnref1"/>
      <w:r w:rsidR="00DD11BC">
        <w:fldChar w:fldCharType="begin"/>
      </w:r>
      <w:r w:rsidR="00C656D4">
        <w:instrText>HYPERLINK</w:instrText>
      </w:r>
      <w:r w:rsidR="00C656D4" w:rsidRPr="001003A8">
        <w:rPr>
          <w:lang w:val="ru-RU"/>
        </w:rPr>
        <w:instrText xml:space="preserve"> \</w:instrText>
      </w:r>
      <w:r w:rsidR="00C656D4">
        <w:instrText>l</w:instrText>
      </w:r>
      <w:r w:rsidR="00C656D4" w:rsidRPr="001003A8">
        <w:rPr>
          <w:lang w:val="ru-RU"/>
        </w:rPr>
        <w:instrText xml:space="preserve"> "_</w:instrText>
      </w:r>
      <w:r w:rsidR="00C656D4">
        <w:instrText>ftn</w:instrText>
      </w:r>
      <w:r w:rsidR="00C656D4" w:rsidRPr="001003A8">
        <w:rPr>
          <w:lang w:val="ru-RU"/>
        </w:rPr>
        <w:instrText>1" \</w:instrText>
      </w:r>
      <w:r w:rsidR="00C656D4">
        <w:instrText>h</w:instrText>
      </w:r>
      <w:r w:rsidR="00DD11BC">
        <w:fldChar w:fldCharType="separate"/>
      </w:r>
      <w:r w:rsidRPr="001003A8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DD11BC">
        <w:fldChar w:fldCharType="end"/>
      </w:r>
      <w:bookmarkEnd w:id="9"/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‌</w:t>
      </w:r>
      <w:bookmarkStart w:id="10" w:name="3c6557ae-d295-4af1-a85d-0fdc296e52d0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0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‌</w:t>
      </w:r>
      <w:bookmarkStart w:id="11" w:name="ca7d65a8-67a1-48ad-b9f5-4c964ecb554d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1"/>
      <w:r w:rsidRPr="001003A8">
        <w:rPr>
          <w:rFonts w:ascii="Times New Roman" w:hAnsi="Times New Roman"/>
          <w:color w:val="000000"/>
          <w:sz w:val="28"/>
          <w:lang w:val="ru-RU"/>
        </w:rPr>
        <w:t>‌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 xml:space="preserve">Многообразие малых жанров устного народного творчества: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Особенности разных малых фольклорных жанров.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, загадки, пословицы.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‌</w:t>
      </w:r>
      <w:bookmarkStart w:id="12" w:name="66727995-ccb9-483c-ab87-338e562062bf"/>
      <w:r w:rsidRPr="001003A8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12"/>
      <w:r w:rsidRPr="001003A8">
        <w:rPr>
          <w:rFonts w:ascii="Times New Roman" w:hAnsi="Times New Roman"/>
          <w:color w:val="000000"/>
          <w:sz w:val="28"/>
          <w:lang w:val="ru-RU"/>
        </w:rPr>
        <w:t>‌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, А. В. Митяева ‌</w:t>
      </w:r>
      <w:bookmarkStart w:id="13" w:name="e46fa320-3923-4d10-a9b9-62c8e2f571cd"/>
      <w:r w:rsidRPr="001003A8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>), проявление любви и заботы о родных людях.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‌</w:t>
      </w:r>
      <w:bookmarkStart w:id="14" w:name="63596e71-5bd8-419a-90ca-6aed494cac88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4"/>
      <w:r w:rsidRPr="001003A8">
        <w:rPr>
          <w:rFonts w:ascii="Times New Roman" w:hAnsi="Times New Roman"/>
          <w:color w:val="000000"/>
          <w:sz w:val="28"/>
          <w:lang w:val="ru-RU"/>
        </w:rPr>
        <w:t>‌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необычными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>, сказочными, фантастическими.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r w:rsidRPr="001003A8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12713f49-ef73-4ff6-b09f-5cc4c35dfca4"/>
      <w:r w:rsidRPr="001003A8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5"/>
      <w:r w:rsidRPr="001003A8">
        <w:rPr>
          <w:rFonts w:ascii="Times New Roman" w:hAnsi="Times New Roman"/>
          <w:color w:val="333333"/>
          <w:sz w:val="28"/>
          <w:lang w:val="ru-RU"/>
        </w:rPr>
        <w:t>‌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656D4" w:rsidRPr="001003A8" w:rsidRDefault="00AF7B5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C656D4" w:rsidRPr="001003A8" w:rsidRDefault="00AF7B5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C656D4" w:rsidRPr="001003A8" w:rsidRDefault="00AF7B5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C656D4" w:rsidRPr="001003A8" w:rsidRDefault="00AF7B5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C656D4" w:rsidRPr="001003A8" w:rsidRDefault="00AF7B5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C656D4" w:rsidRPr="001003A8" w:rsidRDefault="00AF7B5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656D4" w:rsidRPr="001003A8" w:rsidRDefault="00AF7B5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понимать, что те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кст пр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C656D4" w:rsidRPr="001003A8" w:rsidRDefault="00AF7B5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656D4" w:rsidRPr="001003A8" w:rsidRDefault="00AF7B5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C656D4" w:rsidRPr="001003A8" w:rsidRDefault="00AF7B5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к обсуждаемой проблеме;</w:t>
      </w:r>
    </w:p>
    <w:p w:rsidR="00C656D4" w:rsidRPr="001003A8" w:rsidRDefault="00AF7B5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C656D4" w:rsidRPr="001003A8" w:rsidRDefault="00AF7B5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C656D4" w:rsidRPr="001003A8" w:rsidRDefault="00AF7B5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656D4" w:rsidRPr="001003A8" w:rsidRDefault="00AF7B5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C656D4" w:rsidRPr="001003A8" w:rsidRDefault="00AF7B5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C656D4" w:rsidRPr="001003A8" w:rsidRDefault="00AF7B5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C656D4" w:rsidRPr="001003A8" w:rsidRDefault="00AF7B5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C656D4" w:rsidRPr="001003A8" w:rsidRDefault="00AF7B5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C656D4" w:rsidRPr="001003A8" w:rsidRDefault="00C656D4">
      <w:pPr>
        <w:spacing w:after="0" w:line="264" w:lineRule="auto"/>
        <w:ind w:left="120"/>
        <w:jc w:val="both"/>
        <w:rPr>
          <w:lang w:val="ru-RU"/>
        </w:rPr>
      </w:pPr>
    </w:p>
    <w:p w:rsidR="00C656D4" w:rsidRPr="001003A8" w:rsidRDefault="00AF7B54">
      <w:pPr>
        <w:spacing w:after="0" w:line="264" w:lineRule="auto"/>
        <w:ind w:left="120"/>
        <w:jc w:val="both"/>
        <w:rPr>
          <w:lang w:val="ru-RU"/>
        </w:rPr>
      </w:pPr>
      <w:r w:rsidRPr="001003A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16" w:name="ed982dc1-4f41-4e50-8468-d935ee87e24a"/>
      <w:r w:rsidRPr="001003A8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1003A8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7" w:name="1298bf26-b436-4fc1-84b0-9ebe666f1df3"/>
      <w:r w:rsidRPr="001003A8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1003A8">
        <w:rPr>
          <w:rFonts w:ascii="Times New Roman" w:hAnsi="Times New Roman"/>
          <w:color w:val="000000"/>
          <w:sz w:val="28"/>
          <w:lang w:val="ru-RU"/>
        </w:rPr>
        <w:t>‌).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8" w:name="962cdfcc-893b-46af-892f-e7c6efd8159d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9" w:name="456c0f4b-38df-4ede-9bfd-a6dc69bb3da3"/>
      <w:r w:rsidRPr="001003A8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9"/>
      <w:r w:rsidRPr="001003A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Тема природы в разные времена года (осень, зима, весна, лето) в произведениях литературы ‌</w:t>
      </w:r>
      <w:bookmarkStart w:id="20" w:name="a795cdb6-3331-4707-b8e8-5cb0da99412e"/>
      <w:r w:rsidRPr="001003A8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20"/>
      <w:r w:rsidRPr="001003A8">
        <w:rPr>
          <w:rFonts w:ascii="Times New Roman" w:hAnsi="Times New Roman"/>
          <w:color w:val="000000"/>
          <w:sz w:val="28"/>
          <w:lang w:val="ru-RU"/>
        </w:rPr>
        <w:t>‌. Эстетическое восприятие явлений природы (звуки, краски времён года).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Средства выразительности при описании природы: сравнение и эпитет. Настроение, которое создаёт </w:t>
      </w: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21" w:name="38ebb684-bb96-4634-9e10-7eed67228eb5"/>
      <w:r w:rsidRPr="001003A8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‌) и музыкальных произведениях (например, произведения П. И. Чайковского, А.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Вивальди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22" w:name="dd29e9f3-12b7-4b9a-918b-b4f7d1d4e3e3"/>
      <w:r w:rsidRPr="001003A8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23" w:name="efb88ac4-efc6-4819-b5c6-387e3421f079"/>
      <w:r w:rsidRPr="001003A8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3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1003A8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24" w:name="a7e1fa52-e56b-4337-8267-56515f0ca83b"/>
      <w:r w:rsidRPr="001003A8">
        <w:rPr>
          <w:rFonts w:ascii="Times New Roman" w:hAnsi="Times New Roman"/>
          <w:color w:val="000000"/>
          <w:sz w:val="28"/>
          <w:lang w:val="ru-RU"/>
        </w:rPr>
        <w:t>и др.</w:t>
      </w:r>
      <w:bookmarkEnd w:id="24"/>
      <w:r w:rsidRPr="001003A8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‌</w:t>
      </w:r>
      <w:bookmarkStart w:id="25" w:name="40ab19d4-931e-4d2b-9014-ad354b0f7461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сказка «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Морозко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», В.Ф. Одоевский «Мороз Иванович», В.И. Даль «Девочка Снегурочка» ‌</w:t>
      </w:r>
      <w:bookmarkStart w:id="26" w:name="8d7547e0-2914-4de4-90fd-ef23443cae29"/>
      <w:r w:rsidRPr="001003A8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6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, В. В. Бианки, С. В. Михалкова, Б. С. Житкова, М. М. Пришвина ‌</w:t>
      </w:r>
      <w:bookmarkStart w:id="27" w:name="f6c97960-2744-496b-9707-3fa9fd7e78f4"/>
      <w:r w:rsidRPr="001003A8">
        <w:rPr>
          <w:rFonts w:ascii="Times New Roman" w:hAnsi="Times New Roman"/>
          <w:color w:val="000000"/>
          <w:sz w:val="28"/>
          <w:lang w:val="ru-RU"/>
        </w:rPr>
        <w:t>и др.</w:t>
      </w:r>
      <w:bookmarkEnd w:id="27"/>
      <w:r w:rsidRPr="001003A8">
        <w:rPr>
          <w:rFonts w:ascii="Times New Roman" w:hAnsi="Times New Roman"/>
          <w:color w:val="000000"/>
          <w:sz w:val="28"/>
          <w:lang w:val="ru-RU"/>
        </w:rPr>
        <w:t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‌</w:t>
      </w:r>
      <w:bookmarkStart w:id="28" w:name="e10d51fb-77d6-4eb6-82fa-e73f940d872c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1003A8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1003A8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1003A8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9" w:name="75f04348-e596-4238-bab2-9e51a0dd9d49"/>
      <w:r w:rsidRPr="001003A8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9"/>
      <w:r w:rsidRPr="001003A8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«Салют» ‌</w:t>
      </w:r>
      <w:bookmarkStart w:id="30" w:name="00a4a385-cff4-49eb-ae4b-82aa3880cc76"/>
      <w:r w:rsidRPr="001003A8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0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1003A8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31" w:name="0e5bc33d-ae81-4c2f-be70-c19efbdc81bd"/>
      <w:r w:rsidRPr="001003A8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31"/>
      <w:r w:rsidRPr="001003A8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32" w:name="55b8cda5-6d6e-49c3-8976-c08403fa95c8"/>
      <w:r w:rsidRPr="001003A8">
        <w:rPr>
          <w:rFonts w:ascii="Times New Roman" w:hAnsi="Times New Roman"/>
          <w:color w:val="000000"/>
          <w:sz w:val="28"/>
          <w:lang w:val="ru-RU"/>
        </w:rPr>
        <w:t>и др.</w:t>
      </w:r>
      <w:bookmarkEnd w:id="32"/>
      <w:r w:rsidRPr="001003A8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33" w:name="cc294092-e172-41aa-9592-11fd4136cf7d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3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03A8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1003A8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656D4" w:rsidRPr="001003A8" w:rsidRDefault="00AF7B5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C656D4" w:rsidRPr="001003A8" w:rsidRDefault="00AF7B5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C656D4" w:rsidRPr="001003A8" w:rsidRDefault="00AF7B5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C656D4" w:rsidRPr="001003A8" w:rsidRDefault="00AF7B5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C656D4" w:rsidRPr="001003A8" w:rsidRDefault="00AF7B5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:rsidR="00C656D4" w:rsidRPr="001003A8" w:rsidRDefault="00AF7B5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C656D4" w:rsidRPr="001003A8" w:rsidRDefault="00AF7B5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C656D4" w:rsidRPr="001003A8" w:rsidRDefault="00AF7B5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656D4" w:rsidRPr="001003A8" w:rsidRDefault="00AF7B5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C656D4" w:rsidRPr="001003A8" w:rsidRDefault="00AF7B5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C656D4" w:rsidRPr="001003A8" w:rsidRDefault="00AF7B5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C656D4" w:rsidRPr="001003A8" w:rsidRDefault="00AF7B5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C656D4" w:rsidRPr="001003A8" w:rsidRDefault="00AF7B5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C656D4" w:rsidRDefault="00AF7B54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656D4" w:rsidRPr="001003A8" w:rsidRDefault="00AF7B5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C656D4" w:rsidRPr="001003A8" w:rsidRDefault="00AF7B5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C656D4" w:rsidRDefault="00AF7B54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656D4" w:rsidRPr="001003A8" w:rsidRDefault="00AF7B5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C656D4" w:rsidRPr="001003A8" w:rsidRDefault="00AF7B5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656D4" w:rsidRPr="001003A8" w:rsidRDefault="00AF7B5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C656D4" w:rsidRPr="001003A8" w:rsidRDefault="00AF7B5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C656D4" w:rsidRPr="001003A8" w:rsidRDefault="00AF7B5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C656D4" w:rsidRDefault="00AF7B54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656D4" w:rsidRPr="001003A8" w:rsidRDefault="00AF7B5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C656D4" w:rsidRPr="001003A8" w:rsidRDefault="00AF7B5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C656D4" w:rsidRPr="001003A8" w:rsidRDefault="00AF7B5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C656D4" w:rsidRPr="001003A8" w:rsidRDefault="00C656D4">
      <w:pPr>
        <w:spacing w:after="0" w:line="264" w:lineRule="auto"/>
        <w:ind w:left="120"/>
        <w:jc w:val="both"/>
        <w:rPr>
          <w:lang w:val="ru-RU"/>
        </w:rPr>
      </w:pP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Кончаловская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«Наша древняя столица» (отрывки) ‌</w:t>
      </w:r>
      <w:bookmarkStart w:id="34" w:name="d00a8a00-2c60-4286-8f19-088326d29c80"/>
      <w:r w:rsidRPr="001003A8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4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, считалки, небылицы, скороговорки, загадки, по выбору).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35" w:name="9a1ca34d-f9dc-4302-9e63-e924ee605cec"/>
      <w:r w:rsidRPr="001003A8">
        <w:rPr>
          <w:rFonts w:ascii="Times New Roman" w:hAnsi="Times New Roman"/>
          <w:color w:val="000000"/>
          <w:sz w:val="28"/>
          <w:lang w:val="ru-RU"/>
        </w:rPr>
        <w:t>и др.)</w:t>
      </w:r>
      <w:bookmarkEnd w:id="35"/>
      <w:r w:rsidRPr="001003A8">
        <w:rPr>
          <w:rFonts w:ascii="Times New Roman" w:hAnsi="Times New Roman"/>
          <w:color w:val="000000"/>
          <w:sz w:val="28"/>
          <w:lang w:val="ru-RU"/>
        </w:rPr>
        <w:t>‌. Отражение в сказках народного быта и культуры. Составление плана сказки.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6" w:name="58561a97-d265-41cb-bf59-ddf30c464d8d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6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 ‌</w:t>
      </w:r>
      <w:bookmarkStart w:id="37" w:name="dc3f83fe-0982-472d-91b9-5894bc2e1b31"/>
      <w:r w:rsidRPr="001003A8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7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– иллюстратор сказок А. С. Пушкина.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и о прекрасной </w:t>
      </w: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царевне Лебеди», «В тот год осенняя погода…», «Опрятней модного паркета…» ‌</w:t>
      </w:r>
      <w:bookmarkStart w:id="38" w:name="ee2506f9-6b35-4c15-96b7-0a6f7dca45fe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8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39" w:name="614c2242-0143-4009-8e7f-ab46c40b7926"/>
      <w:r w:rsidRPr="001003A8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9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40" w:name="43b4fd57-b309-4401-8773-3c89ed62f2bd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0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1003A8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1003A8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41" w:name="b441a4bc-2148-48fb-b8e8-dcc0759b7593"/>
      <w:r w:rsidRPr="001003A8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41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‌: Ф. И. Тютчева, А. А. Фета, А. Н.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Майкова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, Н. А. Некрасова, А. А. Блока, И. А. Бунина, ‌</w:t>
      </w:r>
      <w:bookmarkStart w:id="42" w:name="1018b3a6-4dcc-4ca1-a250-12e2f12102b5"/>
      <w:r w:rsidRPr="001003A8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42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прищуря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», «Мама!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43" w:name="1033d91b-8f88-47bd-803e-0ed377ac696a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3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1003A8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рассказы, басни, быль ‌</w:t>
      </w:r>
      <w:bookmarkStart w:id="44" w:name="a132e50c-1cdf-403a-8303-def77894f164"/>
      <w:r w:rsidRPr="001003A8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4"/>
      <w:r w:rsidRPr="001003A8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45" w:name="4e72b4a5-ca1b-4b4f-8871-9a881be6ba0e"/>
      <w:r w:rsidRPr="001003A8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5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46" w:name="f86cba24-245b-4adf-a152-d400b1261545"/>
      <w:r w:rsidRPr="001003A8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6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‌. Круг чтения: произведения В. М. Гаршина, М. Горького, И. С. </w:t>
      </w: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Соколова-Микитова ‌</w:t>
      </w:r>
      <w:bookmarkStart w:id="47" w:name="fe929a01-33b4-4b39-9e3d-6611afcac377"/>
      <w:r w:rsidRPr="001003A8">
        <w:rPr>
          <w:rFonts w:ascii="Times New Roman" w:hAnsi="Times New Roman"/>
          <w:color w:val="000000"/>
          <w:sz w:val="28"/>
          <w:lang w:val="ru-RU"/>
        </w:rPr>
        <w:t>и др.</w:t>
      </w:r>
      <w:bookmarkEnd w:id="47"/>
      <w:r w:rsidRPr="001003A8">
        <w:rPr>
          <w:rFonts w:ascii="Times New Roman" w:hAnsi="Times New Roman"/>
          <w:color w:val="000000"/>
          <w:sz w:val="28"/>
          <w:lang w:val="ru-RU"/>
        </w:rPr>
        <w:t>‌ Особенности авторских сказок (сюжет, язык, герои). Составление аннотации.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Листопадничек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», М. Горький «Случай с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Евсейкой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» ‌</w:t>
      </w:r>
      <w:bookmarkStart w:id="48" w:name="778a2326-caf5-43f1-afe4-4182f4966524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8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spellStart"/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spellEnd"/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spellStart"/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spellEnd"/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«Приёмыш» ‌</w:t>
      </w:r>
      <w:bookmarkStart w:id="49" w:name="be0a3ce7-2810-4152-bdbb-e9b59639e326"/>
      <w:r w:rsidRPr="001003A8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9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1003A8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50" w:name="331dfbe2-0c2a-4d57-bae5-dd9be04207aa"/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50"/>
      <w:r w:rsidRPr="001003A8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51" w:name="03c27566-d1a1-4f16-a468-2534a5c3d7cb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1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52" w:name="37ba09b2-c44c-4867-9734-3337735e34d7"/>
      <w:r w:rsidRPr="001003A8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52"/>
      <w:r w:rsidRPr="001003A8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53" w:name="a4986842-2eb9-40c1-9200-5982dff42a34"/>
      <w:r w:rsidRPr="001003A8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53"/>
      <w:r w:rsidRPr="001003A8">
        <w:rPr>
          <w:rFonts w:ascii="Times New Roman" w:hAnsi="Times New Roman"/>
          <w:color w:val="000000"/>
          <w:sz w:val="28"/>
          <w:lang w:val="ru-RU"/>
        </w:rPr>
        <w:t>‌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54" w:name="29ee45c0-37f9-4bc3-837c-5489bfeee391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4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55" w:name="61601e78-795b-42c8-84b7-ee41b7724e5d"/>
      <w:r w:rsidRPr="001003A8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5"/>
      <w:r w:rsidRPr="001003A8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56" w:name="2092e5d3-308e-406e-9ded-49cfe306308f"/>
      <w:r w:rsidRPr="001003A8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6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57" w:name="bc006481-9149-41fe-9c87-858e6b4a7b93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7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книгой и справочной литературой).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656D4" w:rsidRPr="001003A8" w:rsidRDefault="00AF7B5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C656D4" w:rsidRPr="001003A8" w:rsidRDefault="00AF7B5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C656D4" w:rsidRPr="001003A8" w:rsidRDefault="00AF7B5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C656D4" w:rsidRPr="001003A8" w:rsidRDefault="00AF7B5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C656D4" w:rsidRPr="001003A8" w:rsidRDefault="00AF7B5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C656D4" w:rsidRPr="001003A8" w:rsidRDefault="00AF7B5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1003A8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C656D4" w:rsidRDefault="00AF7B54">
      <w:pPr>
        <w:numPr>
          <w:ilvl w:val="0"/>
          <w:numId w:val="30"/>
        </w:numPr>
        <w:spacing w:after="0" w:line="264" w:lineRule="auto"/>
        <w:jc w:val="both"/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иллюстрация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звуковую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музыкальное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C656D4" w:rsidRPr="001003A8" w:rsidRDefault="00AF7B5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C656D4" w:rsidRPr="001003A8" w:rsidRDefault="00AF7B5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656D4" w:rsidRPr="001003A8" w:rsidRDefault="00AF7B5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C656D4" w:rsidRPr="001003A8" w:rsidRDefault="00AF7B5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C656D4" w:rsidRPr="001003A8" w:rsidRDefault="00AF7B5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C656D4" w:rsidRPr="001003A8" w:rsidRDefault="00AF7B5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C656D4" w:rsidRPr="001003A8" w:rsidRDefault="00AF7B5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1003A8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656D4" w:rsidRPr="001003A8" w:rsidRDefault="00AF7B5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C656D4" w:rsidRPr="001003A8" w:rsidRDefault="00AF7B5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C656D4" w:rsidRPr="001003A8" w:rsidRDefault="00AF7B5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C656D4" w:rsidRPr="001003A8" w:rsidRDefault="00AF7B5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C656D4" w:rsidRPr="001003A8" w:rsidRDefault="00AF7B5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C656D4" w:rsidRPr="001003A8" w:rsidRDefault="00AF7B5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C656D4" w:rsidRPr="001003A8" w:rsidRDefault="00C656D4">
      <w:pPr>
        <w:spacing w:after="0" w:line="264" w:lineRule="auto"/>
        <w:ind w:left="120"/>
        <w:jc w:val="both"/>
        <w:rPr>
          <w:lang w:val="ru-RU"/>
        </w:rPr>
      </w:pP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Пескова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58" w:name="22bb0d2e-ad81-40b0-b0be-dd89da9f72dc"/>
      <w:r w:rsidRPr="001003A8">
        <w:rPr>
          <w:rFonts w:ascii="Times New Roman" w:hAnsi="Times New Roman"/>
          <w:color w:val="000000"/>
          <w:sz w:val="28"/>
          <w:lang w:val="ru-RU"/>
        </w:rPr>
        <w:t>и др.</w:t>
      </w:r>
      <w:bookmarkEnd w:id="58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1003A8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59" w:name="aef5db48-a5ba-41f7-b163-0303bacd376a"/>
      <w:r w:rsidRPr="001003A8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9"/>
      <w:r w:rsidRPr="001003A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1003A8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60" w:name="84376614-4523-4b0a-9f16-ae119cf5e9dc"/>
      <w:r w:rsidRPr="001003A8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0"/>
      <w:r w:rsidRPr="001003A8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61" w:name="3b38b09e-3fe3-499c-b80d-cceeb3629ca1"/>
      <w:r w:rsidRPr="001003A8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1"/>
      <w:r w:rsidRPr="001003A8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62" w:name="3d9e8111-f715-4c8f-b609-9be939e4edcb"/>
      <w:r w:rsidRPr="001003A8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62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1003A8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63" w:name="85f049d2-bd23-4247-86de-df33da036e22"/>
      <w:r w:rsidRPr="001003A8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3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Хемницера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, Л. Н. Толстого, С. В. Михалкова. Басни стихотворные и прозаические ‌</w:t>
      </w:r>
      <w:bookmarkStart w:id="64" w:name="f8d9e167-2e1b-48a4-8672-33b243ab1f7a"/>
      <w:r w:rsidRPr="001003A8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4"/>
      <w:r w:rsidRPr="001003A8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Хемницер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«Стрекоза», Л.Н. Толстой «Стрекоза и муравьи» ‌</w:t>
      </w:r>
      <w:bookmarkStart w:id="65" w:name="be84008f-4714-4af7-9a8d-d5db8855805f"/>
      <w:r w:rsidRPr="001003A8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5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Круг чтения: лирические произведения М. Ю. Лермонтова ‌</w:t>
      </w:r>
      <w:bookmarkStart w:id="66" w:name="2efe8bc1-9239-4ace-b5a7-c3561f743493"/>
      <w:r w:rsidRPr="001003A8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6"/>
      <w:r w:rsidRPr="001003A8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67" w:name="f1d30773-6a94-4f42-887a-2166f2750849"/>
      <w:r w:rsidRPr="001003A8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7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68" w:name="d24420f5-7784-4de8-bf47-fec2f656960e"/>
      <w:r w:rsidRPr="001003A8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68"/>
      <w:r w:rsidRPr="001003A8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69" w:name="cda96387-1c94-4697-ac9d-f64db13bc866"/>
      <w:r w:rsidRPr="001003A8">
        <w:rPr>
          <w:rFonts w:ascii="Times New Roman" w:hAnsi="Times New Roman"/>
          <w:color w:val="000000"/>
          <w:sz w:val="28"/>
          <w:lang w:val="ru-RU"/>
        </w:rPr>
        <w:t>и др.</w:t>
      </w:r>
      <w:bookmarkEnd w:id="69"/>
      <w:r w:rsidRPr="001003A8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70" w:name="08954654-1f97-4b2e-9229-74ec92d8c8a5"/>
      <w:r w:rsidRPr="001003A8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70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003A8">
        <w:rPr>
          <w:rFonts w:ascii="Times New Roman" w:hAnsi="Times New Roman"/>
          <w:i/>
          <w:color w:val="000000"/>
          <w:sz w:val="28"/>
          <w:lang w:val="ru-RU"/>
        </w:rPr>
        <w:t xml:space="preserve">Х– </w:t>
      </w:r>
      <w:proofErr w:type="gramStart"/>
      <w:r w:rsidRPr="001003A8">
        <w:rPr>
          <w:rFonts w:ascii="Times New Roman" w:hAnsi="Times New Roman"/>
          <w:i/>
          <w:color w:val="000000"/>
          <w:sz w:val="28"/>
          <w:lang w:val="ru-RU"/>
        </w:rPr>
        <w:t>ХХ</w:t>
      </w:r>
      <w:proofErr w:type="gramEnd"/>
      <w:r w:rsidRPr="001003A8">
        <w:rPr>
          <w:rFonts w:ascii="Times New Roman" w:hAnsi="Times New Roman"/>
          <w:i/>
          <w:color w:val="000000"/>
          <w:sz w:val="28"/>
          <w:lang w:val="ru-RU"/>
        </w:rPr>
        <w:t xml:space="preserve"> веков</w:t>
      </w:r>
      <w:r w:rsidRPr="001003A8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71" w:name="b631436a-def7-48d2-b0a7-7e64aceb08fd"/>
      <w:r w:rsidRPr="001003A8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71"/>
      <w:r w:rsidRPr="001003A8">
        <w:rPr>
          <w:rFonts w:ascii="Times New Roman" w:hAnsi="Times New Roman"/>
          <w:color w:val="000000"/>
          <w:sz w:val="28"/>
          <w:lang w:val="ru-RU"/>
        </w:rPr>
        <w:t>‌: В. А. Жуковский, И.С. Никитин, Е. А. Баратынский, Ф. И. Тютчев, А. А. Фет, ‌</w:t>
      </w:r>
      <w:bookmarkStart w:id="72" w:name="9a99601d-2f81-41a7-a40b-18f4d76e554b"/>
      <w:r w:rsidRPr="001003A8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72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Репродукция картины как иллюстрация к лирическому произведению.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А.А. Фет «Весенний дождь», Е.А. Баратынский «Весна, весна! Как воздух чист», И.А. Бунин «Листопад» (отрывки) </w:t>
      </w:r>
      <w:r w:rsidRPr="001003A8">
        <w:rPr>
          <w:rFonts w:ascii="Times New Roman" w:hAnsi="Times New Roman"/>
          <w:color w:val="333333"/>
          <w:sz w:val="28"/>
          <w:lang w:val="ru-RU"/>
        </w:rPr>
        <w:t>​‌</w:t>
      </w:r>
      <w:bookmarkStart w:id="73" w:name="cf36c94d-b3f5-4b3d-a3c7-3ba766d230a2"/>
      <w:r w:rsidRPr="001003A8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3"/>
      <w:r w:rsidRPr="001003A8">
        <w:rPr>
          <w:rFonts w:ascii="Times New Roman" w:hAnsi="Times New Roman"/>
          <w:color w:val="333333"/>
          <w:sz w:val="28"/>
          <w:lang w:val="ru-RU"/>
        </w:rPr>
        <w:t>‌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1003A8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74" w:name="9f73dd0a-54f2-4590-ac41-ba0d876049a1"/>
      <w:r w:rsidRPr="001003A8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4"/>
      <w:r w:rsidRPr="001003A8">
        <w:rPr>
          <w:rFonts w:ascii="Times New Roman" w:hAnsi="Times New Roman"/>
          <w:color w:val="000000"/>
          <w:sz w:val="28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75" w:name="d876fe18-c1a8-4a91-8d52-d25058604082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5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76" w:name="246de2e0-56be-4295-9596-db940aac14bd"/>
      <w:r w:rsidRPr="001003A8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6"/>
      <w:r w:rsidRPr="001003A8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77" w:name="bc1695a5-bd06-4a76-858a-d4d40b281db4"/>
      <w:r w:rsidRPr="001003A8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7"/>
      <w:r w:rsidRPr="001003A8">
        <w:rPr>
          <w:rFonts w:ascii="Times New Roman" w:hAnsi="Times New Roman"/>
          <w:color w:val="000000"/>
          <w:sz w:val="28"/>
          <w:lang w:val="ru-RU"/>
        </w:rPr>
        <w:t>‌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Капалуха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», М.М. Пришвин «Выскочка», С.А. Есенин «Лебёдушка» </w:t>
      </w:r>
      <w:r w:rsidRPr="001003A8">
        <w:rPr>
          <w:rFonts w:ascii="Times New Roman" w:hAnsi="Times New Roman"/>
          <w:color w:val="333333"/>
          <w:sz w:val="28"/>
          <w:lang w:val="ru-RU"/>
        </w:rPr>
        <w:t>​‌</w:t>
      </w:r>
      <w:bookmarkStart w:id="78" w:name="43cc23b0-61c4-4e00-b89d-508f8c0c86cc"/>
      <w:r w:rsidRPr="001003A8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8"/>
      <w:r w:rsidRPr="001003A8">
        <w:rPr>
          <w:rFonts w:ascii="Times New Roman" w:hAnsi="Times New Roman"/>
          <w:color w:val="333333"/>
          <w:sz w:val="28"/>
          <w:lang w:val="ru-RU"/>
        </w:rPr>
        <w:t>‌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взрослыми и сверстниками ‌</w:t>
      </w:r>
      <w:bookmarkStart w:id="79" w:name="7d70a143-b34a-48de-a855-a34e00cf3c38"/>
      <w:r w:rsidRPr="001003A8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9"/>
      <w:r w:rsidRPr="001003A8">
        <w:rPr>
          <w:rFonts w:ascii="Times New Roman" w:hAnsi="Times New Roman"/>
          <w:color w:val="000000"/>
          <w:sz w:val="28"/>
          <w:lang w:val="ru-RU"/>
        </w:rPr>
        <w:t>‌: А. П. Чехова, Н. Г. Гарина-Михайловского, М.М. Зощенко, К.Г.Паустовский, ‌</w:t>
      </w:r>
      <w:bookmarkStart w:id="80" w:name="26220ac3-4e82-456a-9e95-74ad70c180f4"/>
      <w:r w:rsidRPr="001003A8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80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Миньке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» ‌</w:t>
      </w:r>
      <w:bookmarkStart w:id="81" w:name="a4cb9ea3-0451-4889-b1a1-f6f4710bf1d9"/>
      <w:r w:rsidRPr="001003A8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81"/>
      <w:r w:rsidRPr="001003A8">
        <w:rPr>
          <w:rFonts w:ascii="Times New Roman" w:hAnsi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82" w:name="9ce33c6b-ec01-45c7-8e71-faa83c253d05"/>
      <w:r w:rsidRPr="001003A8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82"/>
      <w:r w:rsidRPr="001003A8">
        <w:rPr>
          <w:rFonts w:ascii="Times New Roman" w:hAnsi="Times New Roman"/>
          <w:color w:val="000000"/>
          <w:sz w:val="28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83" w:name="062a5f32-e196-4fe2-a2d8-404f5174ede8"/>
      <w:r w:rsidRPr="001003A8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83"/>
      <w:r w:rsidRPr="001003A8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84" w:name="4e231ac4-4ac0-464c-bde6-6a1b7d5919e6"/>
      <w:r w:rsidRPr="001003A8">
        <w:rPr>
          <w:rFonts w:ascii="Times New Roman" w:hAnsi="Times New Roman"/>
          <w:color w:val="000000"/>
          <w:sz w:val="28"/>
          <w:lang w:val="ru-RU"/>
        </w:rPr>
        <w:t xml:space="preserve">М. М. Зощенко, В. В.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Голявкина</w:t>
      </w:r>
      <w:bookmarkEnd w:id="84"/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‌. Герои юмористических произведений. Средства выразительности текста </w:t>
      </w: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‌</w:t>
      </w:r>
      <w:bookmarkStart w:id="85" w:name="53c080ee-763e-43ed-999e-471164d70763"/>
      <w:r w:rsidRPr="001003A8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5"/>
      <w:r w:rsidRPr="001003A8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86" w:name="26aa4aeb-d898-422a-9eda-b866102f0def"/>
      <w:r w:rsidRPr="001003A8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6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1003A8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87" w:name="de9a53ab-3e80-4b5b-8ed7-4e2e364c4403"/>
      <w:r w:rsidRPr="001003A8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87"/>
      <w:r w:rsidRPr="001003A8">
        <w:rPr>
          <w:rFonts w:ascii="Times New Roman" w:hAnsi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Сойер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>» (отдельные главы) ‌</w:t>
      </w:r>
      <w:bookmarkStart w:id="88" w:name="47a66d7e-7bca-4ea2-ba5d-914bf7023a72"/>
      <w:r w:rsidRPr="001003A8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8"/>
      <w:r w:rsidRPr="001003A8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1003A8">
        <w:rPr>
          <w:rFonts w:ascii="Times New Roman" w:hAnsi="Times New Roman"/>
          <w:color w:val="000000"/>
          <w:sz w:val="28"/>
          <w:lang w:val="ru-RU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Работа с источниками периодической печати.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C656D4" w:rsidRPr="001003A8" w:rsidRDefault="00AF7B5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C656D4" w:rsidRPr="001003A8" w:rsidRDefault="00AF7B5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C656D4" w:rsidRPr="001003A8" w:rsidRDefault="00AF7B5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C656D4" w:rsidRPr="001003A8" w:rsidRDefault="00AF7B5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C656D4" w:rsidRPr="001003A8" w:rsidRDefault="00AF7B5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C656D4" w:rsidRPr="001003A8" w:rsidRDefault="00AF7B5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C656D4" w:rsidRPr="001003A8" w:rsidRDefault="00AF7B5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C656D4" w:rsidRPr="001003A8" w:rsidRDefault="00AF7B5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C656D4" w:rsidRPr="001003A8" w:rsidRDefault="00AF7B5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C656D4" w:rsidRPr="001003A8" w:rsidRDefault="00AF7B5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C656D4" w:rsidRPr="001003A8" w:rsidRDefault="00AF7B5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C656D4" w:rsidRPr="001003A8" w:rsidRDefault="00AF7B5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C656D4" w:rsidRPr="001003A8" w:rsidRDefault="00AF7B5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C656D4" w:rsidRPr="001003A8" w:rsidRDefault="00AF7B5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C656D4" w:rsidRPr="001003A8" w:rsidRDefault="00AF7B5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C656D4" w:rsidRPr="001003A8" w:rsidRDefault="00AF7B5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C656D4" w:rsidRPr="001003A8" w:rsidRDefault="00AF7B5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003A8">
        <w:rPr>
          <w:rFonts w:ascii="Times New Roman" w:hAnsi="Times New Roman"/>
          <w:color w:val="000000"/>
          <w:sz w:val="28"/>
          <w:lang w:val="ru-RU"/>
        </w:rPr>
        <w:t>Регулятивные</w:t>
      </w:r>
      <w:proofErr w:type="gram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способствуют формированию умений:</w:t>
      </w:r>
    </w:p>
    <w:p w:rsidR="00C656D4" w:rsidRPr="001003A8" w:rsidRDefault="00AF7B5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C656D4" w:rsidRPr="001003A8" w:rsidRDefault="00AF7B5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C656D4" w:rsidRPr="001003A8" w:rsidRDefault="00AF7B5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C656D4" w:rsidRPr="001003A8" w:rsidRDefault="00AF7B5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C656D4" w:rsidRPr="001003A8" w:rsidRDefault="00AF7B54">
      <w:pPr>
        <w:spacing w:after="0" w:line="264" w:lineRule="auto"/>
        <w:ind w:firstLine="600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C656D4" w:rsidRPr="001003A8" w:rsidRDefault="00AF7B5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 xml:space="preserve">участвовать в театрализованной деятельности: </w:t>
      </w:r>
      <w:proofErr w:type="spellStart"/>
      <w:r w:rsidRPr="001003A8">
        <w:rPr>
          <w:rFonts w:ascii="Times New Roman" w:hAnsi="Times New Roman"/>
          <w:color w:val="000000"/>
          <w:sz w:val="28"/>
          <w:lang w:val="ru-RU"/>
        </w:rPr>
        <w:t>инсценировании</w:t>
      </w:r>
      <w:proofErr w:type="spellEnd"/>
      <w:r w:rsidRPr="001003A8">
        <w:rPr>
          <w:rFonts w:ascii="Times New Roman" w:hAnsi="Times New Roman"/>
          <w:color w:val="000000"/>
          <w:sz w:val="28"/>
          <w:lang w:val="ru-RU"/>
        </w:rPr>
        <w:t xml:space="preserve"> и драматизации (читать по ролям, разыгрывать сценки);</w:t>
      </w:r>
    </w:p>
    <w:p w:rsidR="00C656D4" w:rsidRDefault="00AF7B54">
      <w:pPr>
        <w:numPr>
          <w:ilvl w:val="0"/>
          <w:numId w:val="3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взаимодействия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656D4" w:rsidRPr="001003A8" w:rsidRDefault="00AF7B5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003A8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9" w:name="_ftn1"/>
    <w:p w:rsidR="00C656D4" w:rsidRPr="001003A8" w:rsidRDefault="00DD11BC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C656D4">
        <w:instrText>HYPERLINK</w:instrText>
      </w:r>
      <w:r w:rsidR="00C656D4" w:rsidRPr="001003A8">
        <w:rPr>
          <w:lang w:val="ru-RU"/>
        </w:rPr>
        <w:instrText xml:space="preserve"> \</w:instrText>
      </w:r>
      <w:r w:rsidR="00C656D4">
        <w:instrText>l</w:instrText>
      </w:r>
      <w:r w:rsidR="00C656D4" w:rsidRPr="001003A8">
        <w:rPr>
          <w:lang w:val="ru-RU"/>
        </w:rPr>
        <w:instrText xml:space="preserve"> "_</w:instrText>
      </w:r>
      <w:r w:rsidR="00C656D4">
        <w:instrText>ftnref</w:instrText>
      </w:r>
      <w:r w:rsidR="00C656D4" w:rsidRPr="001003A8">
        <w:rPr>
          <w:lang w:val="ru-RU"/>
        </w:rPr>
        <w:instrText>1" \</w:instrText>
      </w:r>
      <w:r w:rsidR="00C656D4">
        <w:instrText>h</w:instrText>
      </w:r>
      <w:r>
        <w:fldChar w:fldCharType="separate"/>
      </w:r>
      <w:r w:rsidR="00AF7B54" w:rsidRPr="001003A8">
        <w:rPr>
          <w:rFonts w:ascii="Times New Roman" w:hAnsi="Times New Roman"/>
          <w:color w:val="0000FF"/>
          <w:sz w:val="18"/>
          <w:lang w:val="ru-RU"/>
        </w:rPr>
        <w:t>[1]</w:t>
      </w:r>
      <w:r>
        <w:fldChar w:fldCharType="end"/>
      </w:r>
      <w:bookmarkEnd w:id="89"/>
      <w:r w:rsidR="00AF7B54" w:rsidRPr="001003A8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AF7B54" w:rsidRPr="001003A8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AF7B54" w:rsidRPr="001003A8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C656D4" w:rsidRPr="001003A8" w:rsidRDefault="00C656D4">
      <w:pPr>
        <w:rPr>
          <w:lang w:val="ru-RU"/>
        </w:rPr>
        <w:sectPr w:rsidR="00C656D4" w:rsidRPr="001003A8">
          <w:pgSz w:w="11906" w:h="16383"/>
          <w:pgMar w:top="1134" w:right="850" w:bottom="1134" w:left="1701" w:header="720" w:footer="720" w:gutter="0"/>
          <w:cols w:space="720"/>
        </w:sectPr>
      </w:pPr>
    </w:p>
    <w:p w:rsidR="00C656D4" w:rsidRDefault="00AF7B54">
      <w:pPr>
        <w:spacing w:after="0"/>
        <w:ind w:left="120"/>
      </w:pPr>
      <w:bookmarkStart w:id="90" w:name="block-874893"/>
      <w:bookmarkEnd w:id="8"/>
      <w:r w:rsidRPr="001003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CE0A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C656D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6D4" w:rsidRDefault="00C656D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56D4" w:rsidRDefault="00C656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56D4" w:rsidRDefault="00C656D4">
            <w:pPr>
              <w:spacing w:after="0"/>
              <w:ind w:left="135"/>
            </w:pPr>
          </w:p>
        </w:tc>
      </w:tr>
      <w:tr w:rsidR="00C656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6D4" w:rsidRDefault="00C65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6D4" w:rsidRDefault="00C656D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56D4" w:rsidRDefault="00C656D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56D4" w:rsidRDefault="00C656D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56D4" w:rsidRDefault="00C656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6D4" w:rsidRDefault="00C656D4"/>
        </w:tc>
      </w:tr>
      <w:tr w:rsidR="00C656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</w:pPr>
          </w:p>
        </w:tc>
      </w:tr>
      <w:tr w:rsidR="00C656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</w:pPr>
          </w:p>
        </w:tc>
      </w:tr>
      <w:tr w:rsidR="00C656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</w:pPr>
          </w:p>
        </w:tc>
      </w:tr>
      <w:tr w:rsidR="00C656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</w:pPr>
          </w:p>
        </w:tc>
      </w:tr>
      <w:tr w:rsidR="00C656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</w:pPr>
          </w:p>
        </w:tc>
      </w:tr>
      <w:tr w:rsidR="00C656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</w:pPr>
          </w:p>
        </w:tc>
      </w:tr>
      <w:tr w:rsidR="00C656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</w:pPr>
          </w:p>
        </w:tc>
      </w:tr>
      <w:tr w:rsidR="00C656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</w:pPr>
          </w:p>
        </w:tc>
      </w:tr>
      <w:tr w:rsidR="00C656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</w:pPr>
          </w:p>
        </w:tc>
      </w:tr>
      <w:tr w:rsidR="00C656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</w:pPr>
          </w:p>
        </w:tc>
      </w:tr>
      <w:tr w:rsidR="00C656D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</w:pPr>
          </w:p>
        </w:tc>
      </w:tr>
      <w:tr w:rsidR="00C65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</w:pPr>
          </w:p>
        </w:tc>
      </w:tr>
      <w:tr w:rsidR="00C65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Default="00C656D4"/>
        </w:tc>
      </w:tr>
    </w:tbl>
    <w:p w:rsidR="00C656D4" w:rsidRDefault="00C656D4">
      <w:pPr>
        <w:sectPr w:rsidR="00C656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6D4" w:rsidRDefault="00AF7B54">
      <w:pPr>
        <w:spacing w:after="0"/>
        <w:ind w:left="120"/>
      </w:pPr>
      <w:r w:rsidRPr="001003A8">
        <w:rPr>
          <w:rFonts w:ascii="Times New Roman" w:hAnsi="Times New Roman"/>
          <w:b/>
          <w:color w:val="FF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00"/>
      </w:tblGrid>
      <w:tr w:rsidR="00C656D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6D4" w:rsidRDefault="00C656D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56D4" w:rsidRDefault="00C656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56D4" w:rsidRDefault="00C656D4">
            <w:pPr>
              <w:spacing w:after="0"/>
              <w:ind w:left="135"/>
            </w:pPr>
          </w:p>
        </w:tc>
      </w:tr>
      <w:tr w:rsidR="00C656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6D4" w:rsidRDefault="00C656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6D4" w:rsidRDefault="00C656D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56D4" w:rsidRDefault="00C656D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56D4" w:rsidRDefault="00C656D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56D4" w:rsidRDefault="00C656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6D4" w:rsidRDefault="00C656D4"/>
        </w:tc>
      </w:tr>
      <w:tr w:rsidR="00C656D4" w:rsidRPr="00CE0A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656D4" w:rsidRPr="00CE0A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656D4" w:rsidRPr="00CE0A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656D4" w:rsidRPr="00CE0A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656D4" w:rsidRPr="00CE0A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656D4" w:rsidRPr="00CE0A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656D4" w:rsidRPr="00CE0A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656D4" w:rsidRPr="00CE0A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656D4" w:rsidRPr="00CE0A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656D4" w:rsidRPr="00CE0A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656D4" w:rsidRPr="00CE0A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656D4" w:rsidRPr="00CE0A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656D4" w:rsidRPr="00CE0A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656D4" w:rsidRPr="00CE0A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656D4" w:rsidRPr="00CE0AE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3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65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Default="00C656D4">
            <w:pPr>
              <w:spacing w:after="0"/>
              <w:ind w:left="135"/>
            </w:pPr>
          </w:p>
        </w:tc>
      </w:tr>
      <w:tr w:rsidR="00C656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6D4" w:rsidRPr="001003A8" w:rsidRDefault="00AF7B54">
            <w:pPr>
              <w:spacing w:after="0"/>
              <w:ind w:left="135"/>
              <w:rPr>
                <w:lang w:val="ru-RU"/>
              </w:rPr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 w:rsidRPr="001003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56D4" w:rsidRDefault="00AF7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56D4" w:rsidRDefault="00C656D4"/>
        </w:tc>
      </w:tr>
    </w:tbl>
    <w:p w:rsidR="00C656D4" w:rsidRDefault="00C656D4">
      <w:pPr>
        <w:sectPr w:rsidR="00C656D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1" w:name="block-874888"/>
      <w:bookmarkEnd w:id="90"/>
    </w:p>
    <w:p w:rsidR="00C656D4" w:rsidRPr="00293F96" w:rsidRDefault="00AF7B54">
      <w:pPr>
        <w:spacing w:after="0"/>
        <w:ind w:left="120"/>
        <w:rPr>
          <w:lang w:val="ru-RU"/>
        </w:rPr>
      </w:pPr>
      <w:bookmarkStart w:id="92" w:name="block-874889"/>
      <w:bookmarkEnd w:id="91"/>
      <w:r w:rsidRPr="00293F9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656D4" w:rsidRPr="00293F96" w:rsidRDefault="00AF7B54">
      <w:pPr>
        <w:spacing w:after="0" w:line="480" w:lineRule="auto"/>
        <w:ind w:left="120"/>
        <w:rPr>
          <w:lang w:val="ru-RU"/>
        </w:rPr>
      </w:pPr>
      <w:r w:rsidRPr="00293F9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656D4" w:rsidRPr="00293F96" w:rsidRDefault="00AF7B54">
      <w:pPr>
        <w:spacing w:after="0" w:line="480" w:lineRule="auto"/>
        <w:ind w:left="120"/>
        <w:rPr>
          <w:lang w:val="ru-RU"/>
        </w:rPr>
      </w:pPr>
      <w:r w:rsidRPr="00293F9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656D4" w:rsidRPr="00293F96" w:rsidRDefault="00AF7B54">
      <w:pPr>
        <w:spacing w:after="0" w:line="480" w:lineRule="auto"/>
        <w:ind w:left="120"/>
        <w:rPr>
          <w:lang w:val="ru-RU"/>
        </w:rPr>
      </w:pPr>
      <w:r w:rsidRPr="00293F9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656D4" w:rsidRPr="00293F96" w:rsidRDefault="00AF7B54">
      <w:pPr>
        <w:spacing w:after="0"/>
        <w:ind w:left="120"/>
        <w:rPr>
          <w:lang w:val="ru-RU"/>
        </w:rPr>
      </w:pPr>
      <w:r w:rsidRPr="00293F96">
        <w:rPr>
          <w:rFonts w:ascii="Times New Roman" w:hAnsi="Times New Roman"/>
          <w:color w:val="000000"/>
          <w:sz w:val="28"/>
          <w:lang w:val="ru-RU"/>
        </w:rPr>
        <w:t>​</w:t>
      </w:r>
    </w:p>
    <w:p w:rsidR="00C656D4" w:rsidRPr="00293F96" w:rsidRDefault="00AF7B54">
      <w:pPr>
        <w:spacing w:after="0" w:line="480" w:lineRule="auto"/>
        <w:ind w:left="120"/>
        <w:rPr>
          <w:lang w:val="ru-RU"/>
        </w:rPr>
      </w:pPr>
      <w:r w:rsidRPr="00293F9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656D4" w:rsidRPr="00293F96" w:rsidRDefault="00AF7B54">
      <w:pPr>
        <w:spacing w:after="0" w:line="480" w:lineRule="auto"/>
        <w:ind w:left="120"/>
        <w:rPr>
          <w:lang w:val="ru-RU"/>
        </w:rPr>
      </w:pPr>
      <w:r w:rsidRPr="00293F9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656D4" w:rsidRPr="00293F96" w:rsidRDefault="00C656D4">
      <w:pPr>
        <w:spacing w:after="0"/>
        <w:ind w:left="120"/>
        <w:rPr>
          <w:lang w:val="ru-RU"/>
        </w:rPr>
      </w:pPr>
    </w:p>
    <w:p w:rsidR="00C656D4" w:rsidRPr="001003A8" w:rsidRDefault="00AF7B54">
      <w:pPr>
        <w:spacing w:after="0" w:line="480" w:lineRule="auto"/>
        <w:ind w:left="120"/>
        <w:rPr>
          <w:lang w:val="ru-RU"/>
        </w:rPr>
      </w:pPr>
      <w:r w:rsidRPr="001003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656D4" w:rsidRDefault="00AF7B5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656D4" w:rsidRDefault="00C656D4">
      <w:pPr>
        <w:sectPr w:rsidR="00C656D4">
          <w:pgSz w:w="11906" w:h="16383"/>
          <w:pgMar w:top="1134" w:right="850" w:bottom="1134" w:left="1701" w:header="720" w:footer="720" w:gutter="0"/>
          <w:cols w:space="720"/>
        </w:sectPr>
      </w:pPr>
    </w:p>
    <w:bookmarkEnd w:id="92"/>
    <w:p w:rsidR="00AF7B54" w:rsidRDefault="00AF7B54"/>
    <w:sectPr w:rsidR="00AF7B54" w:rsidSect="00C656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34E"/>
    <w:multiLevelType w:val="multilevel"/>
    <w:tmpl w:val="3C1E9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A2BC1"/>
    <w:multiLevelType w:val="multilevel"/>
    <w:tmpl w:val="A4B05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4F7583"/>
    <w:multiLevelType w:val="multilevel"/>
    <w:tmpl w:val="CACC9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84888"/>
    <w:multiLevelType w:val="multilevel"/>
    <w:tmpl w:val="85C2C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0E6715"/>
    <w:multiLevelType w:val="multilevel"/>
    <w:tmpl w:val="ADD2C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B43C3D"/>
    <w:multiLevelType w:val="multilevel"/>
    <w:tmpl w:val="7AEC2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0E13EC"/>
    <w:multiLevelType w:val="multilevel"/>
    <w:tmpl w:val="D32E3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5C40BF"/>
    <w:multiLevelType w:val="multilevel"/>
    <w:tmpl w:val="5B624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FB6516"/>
    <w:multiLevelType w:val="multilevel"/>
    <w:tmpl w:val="B62A16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071463"/>
    <w:multiLevelType w:val="multilevel"/>
    <w:tmpl w:val="A7A4B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D370E8"/>
    <w:multiLevelType w:val="multilevel"/>
    <w:tmpl w:val="83F49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6B33F2"/>
    <w:multiLevelType w:val="multilevel"/>
    <w:tmpl w:val="F5C88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2B0225"/>
    <w:multiLevelType w:val="multilevel"/>
    <w:tmpl w:val="E5BE6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7814E8"/>
    <w:multiLevelType w:val="multilevel"/>
    <w:tmpl w:val="6FAED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E6680D"/>
    <w:multiLevelType w:val="multilevel"/>
    <w:tmpl w:val="18B64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1B1DA5"/>
    <w:multiLevelType w:val="multilevel"/>
    <w:tmpl w:val="E30A9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0A182D"/>
    <w:multiLevelType w:val="multilevel"/>
    <w:tmpl w:val="4448E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1A025B"/>
    <w:multiLevelType w:val="multilevel"/>
    <w:tmpl w:val="1602A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782624"/>
    <w:multiLevelType w:val="multilevel"/>
    <w:tmpl w:val="BC6AD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740EC9"/>
    <w:multiLevelType w:val="multilevel"/>
    <w:tmpl w:val="C6AAF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921876"/>
    <w:multiLevelType w:val="multilevel"/>
    <w:tmpl w:val="24D42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396638"/>
    <w:multiLevelType w:val="multilevel"/>
    <w:tmpl w:val="592EA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CC28C7"/>
    <w:multiLevelType w:val="multilevel"/>
    <w:tmpl w:val="347CD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B80B1F"/>
    <w:multiLevelType w:val="multilevel"/>
    <w:tmpl w:val="9BEC1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D9493F"/>
    <w:multiLevelType w:val="multilevel"/>
    <w:tmpl w:val="5DEED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2F4A26"/>
    <w:multiLevelType w:val="multilevel"/>
    <w:tmpl w:val="BF188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99152C"/>
    <w:multiLevelType w:val="multilevel"/>
    <w:tmpl w:val="E974C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007C12"/>
    <w:multiLevelType w:val="multilevel"/>
    <w:tmpl w:val="010A5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386029"/>
    <w:multiLevelType w:val="multilevel"/>
    <w:tmpl w:val="B06A8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BC30DA"/>
    <w:multiLevelType w:val="multilevel"/>
    <w:tmpl w:val="D3D63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63252E"/>
    <w:multiLevelType w:val="multilevel"/>
    <w:tmpl w:val="0332F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6D5905"/>
    <w:multiLevelType w:val="multilevel"/>
    <w:tmpl w:val="D8CE0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512039"/>
    <w:multiLevelType w:val="multilevel"/>
    <w:tmpl w:val="E57C7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2B083F"/>
    <w:multiLevelType w:val="multilevel"/>
    <w:tmpl w:val="EE1C5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DE2AFF"/>
    <w:multiLevelType w:val="multilevel"/>
    <w:tmpl w:val="470057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BC361E"/>
    <w:multiLevelType w:val="multilevel"/>
    <w:tmpl w:val="D8887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F94D58"/>
    <w:multiLevelType w:val="multilevel"/>
    <w:tmpl w:val="F9A6F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30"/>
  </w:num>
  <w:num w:numId="4">
    <w:abstractNumId w:val="3"/>
  </w:num>
  <w:num w:numId="5">
    <w:abstractNumId w:val="21"/>
  </w:num>
  <w:num w:numId="6">
    <w:abstractNumId w:val="10"/>
  </w:num>
  <w:num w:numId="7">
    <w:abstractNumId w:val="18"/>
  </w:num>
  <w:num w:numId="8">
    <w:abstractNumId w:val="4"/>
  </w:num>
  <w:num w:numId="9">
    <w:abstractNumId w:val="5"/>
  </w:num>
  <w:num w:numId="10">
    <w:abstractNumId w:val="25"/>
  </w:num>
  <w:num w:numId="11">
    <w:abstractNumId w:val="34"/>
  </w:num>
  <w:num w:numId="12">
    <w:abstractNumId w:val="12"/>
  </w:num>
  <w:num w:numId="13">
    <w:abstractNumId w:val="2"/>
  </w:num>
  <w:num w:numId="14">
    <w:abstractNumId w:val="1"/>
  </w:num>
  <w:num w:numId="15">
    <w:abstractNumId w:val="8"/>
  </w:num>
  <w:num w:numId="16">
    <w:abstractNumId w:val="24"/>
  </w:num>
  <w:num w:numId="17">
    <w:abstractNumId w:val="15"/>
  </w:num>
  <w:num w:numId="18">
    <w:abstractNumId w:val="27"/>
  </w:num>
  <w:num w:numId="19">
    <w:abstractNumId w:val="14"/>
  </w:num>
  <w:num w:numId="20">
    <w:abstractNumId w:val="17"/>
  </w:num>
  <w:num w:numId="21">
    <w:abstractNumId w:val="35"/>
  </w:num>
  <w:num w:numId="22">
    <w:abstractNumId w:val="11"/>
  </w:num>
  <w:num w:numId="23">
    <w:abstractNumId w:val="28"/>
  </w:num>
  <w:num w:numId="24">
    <w:abstractNumId w:val="31"/>
  </w:num>
  <w:num w:numId="25">
    <w:abstractNumId w:val="32"/>
  </w:num>
  <w:num w:numId="26">
    <w:abstractNumId w:val="6"/>
  </w:num>
  <w:num w:numId="27">
    <w:abstractNumId w:val="13"/>
  </w:num>
  <w:num w:numId="28">
    <w:abstractNumId w:val="26"/>
  </w:num>
  <w:num w:numId="29">
    <w:abstractNumId w:val="33"/>
  </w:num>
  <w:num w:numId="30">
    <w:abstractNumId w:val="23"/>
  </w:num>
  <w:num w:numId="31">
    <w:abstractNumId w:val="20"/>
  </w:num>
  <w:num w:numId="32">
    <w:abstractNumId w:val="22"/>
  </w:num>
  <w:num w:numId="33">
    <w:abstractNumId w:val="0"/>
  </w:num>
  <w:num w:numId="34">
    <w:abstractNumId w:val="29"/>
  </w:num>
  <w:num w:numId="35">
    <w:abstractNumId w:val="19"/>
  </w:num>
  <w:num w:numId="36">
    <w:abstractNumId w:val="36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C656D4"/>
    <w:rsid w:val="001003A8"/>
    <w:rsid w:val="00293F96"/>
    <w:rsid w:val="00AB4091"/>
    <w:rsid w:val="00AF7B54"/>
    <w:rsid w:val="00C656D4"/>
    <w:rsid w:val="00CE0AE8"/>
    <w:rsid w:val="00DD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656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65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cec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.edsoo.ru/7f412cec" TargetMode="Externa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ce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cec" TargetMode="External"/><Relationship Id="rId11" Type="http://schemas.openxmlformats.org/officeDocument/2006/relationships/hyperlink" Target="https://m.edsoo.ru/7f412cec" TargetMode="External"/><Relationship Id="rId5" Type="http://schemas.openxmlformats.org/officeDocument/2006/relationships/hyperlink" Target="https://m.edsoo.ru/7f412cec" TargetMode="External"/><Relationship Id="rId15" Type="http://schemas.openxmlformats.org/officeDocument/2006/relationships/hyperlink" Target="https://m.edsoo.ru/7f412cec" TargetMode="External"/><Relationship Id="rId10" Type="http://schemas.openxmlformats.org/officeDocument/2006/relationships/hyperlink" Target="https://m.edsoo.ru/7f412cec" TargetMode="External"/><Relationship Id="rId19" Type="http://schemas.openxmlformats.org/officeDocument/2006/relationships/hyperlink" Target="https://m.edsoo.ru/7f412c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Z3Wtw2E6Hi7dl857+WQpse2aXzDToJUrmVDS1TfaqL0=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PWu8yQLroM9SRkHEme9eldrAEcY9Ui1RTySy7d+F6jIp6uMTIsCyeNISmoLPk1lP
a1Ezn9SJzokQ8Hx9rfeywg==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2"/>
            <mdssi:RelationshipReference SourceId="rId20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2Anc3JvAmGLHXAxg/NjuhZBbJKI=</DigestValue>
      </Reference>
      <Reference URI="/word/document.xml?ContentType=application/vnd.openxmlformats-officedocument.wordprocessingml.document.main+xml">
        <DigestMethod Algorithm="http://www.w3.org/2000/09/xmldsig#sha1"/>
        <DigestValue>usSFlTIzEieZHyHIEtMhfUIruRI=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numbering.xml?ContentType=application/vnd.openxmlformats-officedocument.wordprocessingml.numbering+xml">
        <DigestMethod Algorithm="http://www.w3.org/2000/09/xmldsig#sha1"/>
        <DigestValue>SqOISX/zfRR0HuO2UJWPgGxRLu4=</DigestValue>
      </Reference>
      <Reference URI="/word/settings.xml?ContentType=application/vnd.openxmlformats-officedocument.wordprocessingml.settings+xml">
        <DigestMethod Algorithm="http://www.w3.org/2000/09/xmldsig#sha1"/>
        <DigestValue>KQRun5IEsQkJWn9GsiZKkogVvME=</DigestValue>
      </Reference>
      <Reference URI="/word/styles.xml?ContentType=application/vnd.openxmlformats-officedocument.wordprocessingml.styles+xml">
        <DigestMethod Algorithm="http://www.w3.org/2000/09/xmldsig#sha1"/>
        <DigestValue>pi2jF3euuhVrtAL249A7MGbrGAY=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2023-10-18T13:26:47Z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41</Pages>
  <Words>11309</Words>
  <Characters>64462</Characters>
  <Application>Microsoft Office Word</Application>
  <DocSecurity>0</DocSecurity>
  <Lines>537</Lines>
  <Paragraphs>151</Paragraphs>
  <ScaleCrop>false</ScaleCrop>
  <Company/>
  <LinksUpToDate>false</LinksUpToDate>
  <CharactersWithSpaces>75620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allab</cp:lastModifiedBy>
  <cp:revision>5</cp:revision>
  <dcterms:created xsi:type="dcterms:W3CDTF">2023-09-24T10:21:00Z</dcterms:created>
  <dcterms:modified xsi:type="dcterms:W3CDTF">2023-10-18T13:26:00Z</dcterms:modified>
</cp:coreProperties>
</file>